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16856" w14:textId="77777777" w:rsidR="00804834" w:rsidRDefault="00804834" w:rsidP="00804834"/>
    <w:tbl>
      <w:tblPr>
        <w:tblStyle w:val="a3"/>
        <w:tblW w:w="15388" w:type="dxa"/>
        <w:tblInd w:w="0" w:type="dxa"/>
        <w:tblLook w:val="04A0" w:firstRow="1" w:lastRow="0" w:firstColumn="1" w:lastColumn="0" w:noHBand="0" w:noVBand="1"/>
      </w:tblPr>
      <w:tblGrid>
        <w:gridCol w:w="2337"/>
        <w:gridCol w:w="2117"/>
        <w:gridCol w:w="3344"/>
        <w:gridCol w:w="1714"/>
        <w:gridCol w:w="1775"/>
        <w:gridCol w:w="2306"/>
        <w:gridCol w:w="1795"/>
      </w:tblGrid>
      <w:tr w:rsidR="00DE415A" w:rsidRPr="00B03118" w14:paraId="33FAA613" w14:textId="77777777" w:rsidTr="002F0B98">
        <w:trPr>
          <w:trHeight w:val="14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950B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bookmarkStart w:id="0" w:name="_Hlk49602367"/>
            <w:bookmarkStart w:id="1" w:name="_Hlk49773196"/>
            <w:r w:rsidRPr="00B03118">
              <w:rPr>
                <w:rFonts w:ascii="Times New Roman" w:hAnsi="Times New Roman"/>
                <w:b/>
                <w:sz w:val="24"/>
              </w:rPr>
              <w:t>Предмет, класс, автор УМК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8CC1" w14:textId="7C43116E" w:rsidR="00804834" w:rsidRPr="00B03118" w:rsidRDefault="00804834" w:rsidP="00CE0FD1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sz w:val="24"/>
              </w:rPr>
              <w:t xml:space="preserve">Английский язык, </w:t>
            </w:r>
            <w:r w:rsidR="001E62F8" w:rsidRPr="001E62F8">
              <w:rPr>
                <w:rFonts w:ascii="Times New Roman" w:hAnsi="Times New Roman"/>
                <w:sz w:val="24"/>
              </w:rPr>
              <w:t>5</w:t>
            </w:r>
            <w:r w:rsidRPr="00B03118">
              <w:rPr>
                <w:rFonts w:ascii="Times New Roman" w:hAnsi="Times New Roman"/>
                <w:sz w:val="24"/>
              </w:rPr>
              <w:t xml:space="preserve"> класс, Быкова Н.И. </w:t>
            </w:r>
            <w:r w:rsidRPr="00B03118">
              <w:rPr>
                <w:rFonts w:ascii="Times New Roman" w:hAnsi="Times New Roman"/>
                <w:sz w:val="24"/>
                <w:lang w:val="en-US"/>
              </w:rPr>
              <w:t>Spotlight</w:t>
            </w:r>
            <w:r w:rsidRPr="00B03118">
              <w:rPr>
                <w:rFonts w:ascii="Times New Roman" w:hAnsi="Times New Roman"/>
                <w:sz w:val="24"/>
              </w:rPr>
              <w:t xml:space="preserve"> (Английский в фокусе)</w:t>
            </w:r>
          </w:p>
        </w:tc>
      </w:tr>
      <w:tr w:rsidR="00DE415A" w:rsidRPr="00B03118" w14:paraId="4A1A4085" w14:textId="77777777" w:rsidTr="002F0B98">
        <w:trPr>
          <w:trHeight w:val="14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F833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№ урока, тема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996F" w14:textId="55EDA009" w:rsidR="00804834" w:rsidRPr="00580B03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Pets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a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en-US"/>
              </w:rPr>
              <w:t>nd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farm animals</w:t>
            </w:r>
            <w:r w:rsidRPr="00580B0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Питомцы и фермерские животные. </w:t>
            </w:r>
          </w:p>
        </w:tc>
      </w:tr>
      <w:tr w:rsidR="00DE415A" w:rsidRPr="00B03118" w14:paraId="5662CB9C" w14:textId="77777777" w:rsidTr="002F0B98">
        <w:trPr>
          <w:trHeight w:val="14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F845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Тип урока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539F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Урок открытия новых знаний</w:t>
            </w:r>
            <w:r w:rsidRPr="00B03118">
              <w:rPr>
                <w:rFonts w:ascii="Times New Roman" w:hAnsi="Times New Roman"/>
                <w:b/>
                <w:sz w:val="24"/>
              </w:rPr>
              <w:t>.</w:t>
            </w:r>
          </w:p>
        </w:tc>
        <w:bookmarkEnd w:id="0"/>
      </w:tr>
      <w:tr w:rsidR="00730F33" w:rsidRPr="00B03118" w14:paraId="15B882CE" w14:textId="77777777" w:rsidTr="002F0B98">
        <w:trPr>
          <w:trHeight w:val="671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9F923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Цели урока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788E9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Образовательная</w:t>
            </w:r>
          </w:p>
        </w:tc>
        <w:tc>
          <w:tcPr>
            <w:tcW w:w="10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1A47" w14:textId="09B11ABF" w:rsidR="00804834" w:rsidRPr="00804834" w:rsidRDefault="00804834" w:rsidP="00804834">
            <w:pPr>
              <w:spacing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Познакомить учащихся </w:t>
            </w:r>
            <w:r>
              <w:rPr>
                <w:rFonts w:ascii="Times New Roman" w:hAnsi="Times New Roman"/>
                <w:sz w:val="24"/>
                <w:lang w:val="en-US"/>
              </w:rPr>
              <w:t>c</w:t>
            </w:r>
            <w:r w:rsidRPr="0011410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названиями некоторых животных (</w:t>
            </w:r>
            <w:r>
              <w:rPr>
                <w:rFonts w:ascii="Times New Roman" w:hAnsi="Times New Roman"/>
                <w:sz w:val="24"/>
                <w:lang w:val="en-US"/>
              </w:rPr>
              <w:t>duck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tortoise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goose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dog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rabbit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hen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goldfish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cow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budgie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sheep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goat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cat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guinea</w:t>
            </w:r>
            <w:r w:rsidRPr="0080483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pig</w:t>
            </w:r>
            <w:r>
              <w:rPr>
                <w:rFonts w:ascii="Times New Roman" w:hAnsi="Times New Roman"/>
                <w:sz w:val="24"/>
              </w:rPr>
              <w:t>); закрепить новые слова в аудировании, говорении, чтении, письме.</w:t>
            </w:r>
          </w:p>
          <w:p w14:paraId="1F68E226" w14:textId="6975C4AB" w:rsidR="00804834" w:rsidRPr="008B7EA3" w:rsidRDefault="00804834" w:rsidP="00CE0FD1">
            <w:pPr>
              <w:spacing w:line="252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0F33" w:rsidRPr="00B03118" w14:paraId="1BB1BAD3" w14:textId="77777777" w:rsidTr="002F0B98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ED8BF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1544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Развивающая</w:t>
            </w:r>
          </w:p>
        </w:tc>
        <w:tc>
          <w:tcPr>
            <w:tcW w:w="10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B189" w14:textId="4E1B3392" w:rsidR="00804834" w:rsidRPr="00284D51" w:rsidRDefault="00804834" w:rsidP="00CE0FD1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sz w:val="24"/>
              </w:rPr>
              <w:t xml:space="preserve">Развивать </w:t>
            </w:r>
            <w:r>
              <w:rPr>
                <w:rFonts w:ascii="Times New Roman" w:hAnsi="Times New Roman"/>
                <w:sz w:val="24"/>
              </w:rPr>
              <w:t>навыки аудирования, чтения, устной речи, навыки написания новых слов, перевода.</w:t>
            </w:r>
          </w:p>
        </w:tc>
      </w:tr>
      <w:tr w:rsidR="00730F33" w:rsidRPr="00B03118" w14:paraId="338DC134" w14:textId="77777777" w:rsidTr="002F0B98">
        <w:trPr>
          <w:trHeight w:val="167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F344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3D89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Личностные</w:t>
            </w:r>
          </w:p>
        </w:tc>
        <w:tc>
          <w:tcPr>
            <w:tcW w:w="10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95B4" w14:textId="54FB3A29" w:rsidR="00804834" w:rsidRPr="00B03118" w:rsidRDefault="00804834" w:rsidP="00CE0F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любви к животным;</w:t>
            </w:r>
          </w:p>
        </w:tc>
      </w:tr>
      <w:tr w:rsidR="00730F33" w:rsidRPr="00B03118" w14:paraId="5F7F8594" w14:textId="77777777" w:rsidTr="002F0B98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C52D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2EA9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Метапредметные</w:t>
            </w:r>
          </w:p>
        </w:tc>
        <w:tc>
          <w:tcPr>
            <w:tcW w:w="10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BEAC" w14:textId="12E31329" w:rsidR="00804834" w:rsidRPr="00B03118" w:rsidRDefault="00804834" w:rsidP="00CE0FD1">
            <w:pPr>
              <w:rPr>
                <w:rFonts w:ascii="Times New Roman" w:hAnsi="Times New Roman"/>
                <w:sz w:val="24"/>
              </w:rPr>
            </w:pPr>
            <w:r w:rsidRPr="005B32E5">
              <w:rPr>
                <w:rFonts w:ascii="Times New Roman" w:hAnsi="Times New Roman"/>
                <w:sz w:val="24"/>
              </w:rPr>
              <w:t>Ученики получат возможность научиться совершать речевые действия в соответствии с алгоритмом</w:t>
            </w:r>
            <w:r>
              <w:rPr>
                <w:rFonts w:ascii="Times New Roman" w:hAnsi="Times New Roman"/>
                <w:sz w:val="24"/>
              </w:rPr>
              <w:t xml:space="preserve"> (рассказ о любимом питомце, фермерском животном)</w:t>
            </w:r>
          </w:p>
        </w:tc>
      </w:tr>
      <w:tr w:rsidR="00730F33" w:rsidRPr="00B03118" w14:paraId="5EC6D935" w14:textId="77777777" w:rsidTr="002F0B98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6857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A8D3" w14:textId="77777777" w:rsidR="00804834" w:rsidRPr="00B03118" w:rsidRDefault="00804834" w:rsidP="00CE0FD1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Предметные</w:t>
            </w:r>
          </w:p>
        </w:tc>
        <w:tc>
          <w:tcPr>
            <w:tcW w:w="10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6A9D" w14:textId="08B6EBDC" w:rsidR="00804834" w:rsidRPr="001E62F8" w:rsidRDefault="00804834" w:rsidP="00CE0FD1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sz w:val="24"/>
              </w:rPr>
              <w:t xml:space="preserve">Ученик освоит </w:t>
            </w:r>
            <w:r w:rsidR="001E62F8">
              <w:rPr>
                <w:rFonts w:ascii="Times New Roman" w:hAnsi="Times New Roman"/>
                <w:sz w:val="24"/>
              </w:rPr>
              <w:t>новые слова по теме животные и научится рассказывать о своём любимом питомце</w:t>
            </w:r>
            <w:r w:rsidR="001E62F8" w:rsidRPr="001E62F8">
              <w:rPr>
                <w:rFonts w:ascii="Times New Roman" w:hAnsi="Times New Roman"/>
                <w:sz w:val="24"/>
              </w:rPr>
              <w:t>/</w:t>
            </w:r>
            <w:r w:rsidR="001E62F8">
              <w:rPr>
                <w:rFonts w:ascii="Times New Roman" w:hAnsi="Times New Roman"/>
                <w:sz w:val="24"/>
              </w:rPr>
              <w:t xml:space="preserve">фермерском животном. </w:t>
            </w:r>
          </w:p>
        </w:tc>
      </w:tr>
      <w:tr w:rsidR="00DE415A" w:rsidRPr="00B03118" w14:paraId="667A3FD1" w14:textId="77777777" w:rsidTr="002F0B98">
        <w:trPr>
          <w:trHeight w:val="14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ADBC" w14:textId="56D7999D" w:rsidR="00804834" w:rsidRPr="00B03118" w:rsidRDefault="002F0B98" w:rsidP="00CE0FD1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УУД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D891" w14:textId="78727149" w:rsidR="00804834" w:rsidRPr="00B20BFB" w:rsidRDefault="002F0B98" w:rsidP="00CE0FD1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20BFB">
              <w:rPr>
                <w:rFonts w:ascii="Times New Roman" w:hAnsi="Times New Roman"/>
                <w:sz w:val="24"/>
              </w:rPr>
              <w:t>Познавательные:</w:t>
            </w:r>
            <w:r w:rsidR="00F46E86" w:rsidRPr="00B20BF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F46E86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Формирование</w:t>
            </w:r>
            <w:proofErr w:type="gramEnd"/>
            <w:r w:rsidR="00F46E86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умения выделять, извлекать существенную информацию из увиденного, услышанного, прочитанного, обобщать, объединяя животных в 2 основных группы; сравнивать, находя сходства и отличия в описании, внешнем виде разны</w:t>
            </w:r>
            <w:r w:rsidR="001E62F8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>х</w:t>
            </w:r>
            <w:r w:rsidR="00F46E86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животны</w:t>
            </w:r>
            <w:r w:rsidR="001E62F8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>х</w:t>
            </w:r>
            <w:r w:rsidR="00F46E86" w:rsidRPr="00B20BFB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.  </w:t>
            </w:r>
          </w:p>
          <w:p w14:paraId="72B638F2" w14:textId="3C60DC5B" w:rsidR="002F0B98" w:rsidRPr="00B20BFB" w:rsidRDefault="002F0B98" w:rsidP="00CE0FD1">
            <w:pPr>
              <w:rPr>
                <w:rFonts w:ascii="Times New Roman" w:hAnsi="Times New Roman"/>
                <w:sz w:val="24"/>
              </w:rPr>
            </w:pPr>
            <w:r w:rsidRPr="00B20BFB">
              <w:rPr>
                <w:rFonts w:ascii="Times New Roman" w:hAnsi="Times New Roman"/>
                <w:sz w:val="24"/>
              </w:rPr>
              <w:t>Коммуникативные:</w:t>
            </w:r>
            <w:r w:rsidR="00F46E86" w:rsidRPr="00B20BFB">
              <w:rPr>
                <w:rFonts w:ascii="Times New Roman" w:hAnsi="Times New Roman"/>
                <w:sz w:val="16"/>
                <w:szCs w:val="16"/>
              </w:rPr>
              <w:t xml:space="preserve"> Формирование умения слушать собеседника и понимать речь других,</w:t>
            </w:r>
            <w:r w:rsidR="001E62F8" w:rsidRPr="00B20BFB">
              <w:rPr>
                <w:rFonts w:ascii="Times New Roman" w:hAnsi="Times New Roman"/>
                <w:sz w:val="16"/>
                <w:szCs w:val="16"/>
              </w:rPr>
              <w:t xml:space="preserve"> договариваться при работе в паре.  </w:t>
            </w:r>
          </w:p>
          <w:p w14:paraId="46ECB06F" w14:textId="41F5E7E9" w:rsidR="002F0B98" w:rsidRDefault="002F0B98" w:rsidP="00CE0FD1">
            <w:pPr>
              <w:rPr>
                <w:rFonts w:ascii="Times New Roman" w:hAnsi="Times New Roman"/>
                <w:color w:val="FF0000"/>
                <w:sz w:val="24"/>
              </w:rPr>
            </w:pPr>
            <w:r w:rsidRPr="00B20BFB">
              <w:rPr>
                <w:rFonts w:ascii="Times New Roman" w:hAnsi="Times New Roman"/>
                <w:sz w:val="24"/>
              </w:rPr>
              <w:t>Регулятивные</w:t>
            </w:r>
            <w:proofErr w:type="gramStart"/>
            <w:r w:rsidRPr="00B20BFB">
              <w:rPr>
                <w:rFonts w:ascii="Times New Roman" w:hAnsi="Times New Roman"/>
                <w:sz w:val="24"/>
              </w:rPr>
              <w:t>:</w:t>
            </w:r>
            <w:r w:rsidR="004C5F19" w:rsidRPr="00B20B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C5F19"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>Формировать</w:t>
            </w:r>
            <w:proofErr w:type="gramEnd"/>
            <w:r w:rsidR="004C5F19"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способность к </w:t>
            </w:r>
            <w:r w:rsidR="004426F8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r w:rsidR="004C5F19"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>олевому усилию (саморегуляции)</w:t>
            </w:r>
            <w:r w:rsidR="004C5F19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4C5F19"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осуществлять самопроверку и самооценку</w:t>
            </w:r>
            <w:r w:rsidR="001E62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определя</w:t>
            </w:r>
            <w:r w:rsid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ть тему урока и ставить задачи. </w:t>
            </w:r>
          </w:p>
          <w:p w14:paraId="2920B2DB" w14:textId="70982629" w:rsidR="00F46E86" w:rsidRPr="00746FEC" w:rsidRDefault="00F46E86" w:rsidP="00CE0F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положительного отношения к учёбе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r w:rsid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P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ормирование умений адекватного понимания причин успеха, неуспеха в учебной деятельности, через </w:t>
            </w:r>
            <w:proofErr w:type="spellStart"/>
            <w:r w:rsidRP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критериальное</w:t>
            </w:r>
            <w:proofErr w:type="spellEnd"/>
            <w:r w:rsidRP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самооценивание</w:t>
            </w:r>
            <w:proofErr w:type="spellEnd"/>
            <w:r w:rsidRPr="00B20B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bookmarkEnd w:id="1"/>
      <w:tr w:rsidR="00DE415A" w:rsidRPr="00B03118" w14:paraId="018F3AE6" w14:textId="77777777" w:rsidTr="002F0B98">
        <w:trPr>
          <w:trHeight w:val="14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571F" w14:textId="43C21BDB" w:rsidR="002F0B98" w:rsidRPr="00B03118" w:rsidRDefault="002F0B98" w:rsidP="002F0B98">
            <w:pPr>
              <w:rPr>
                <w:rFonts w:ascii="Times New Roman" w:hAnsi="Times New Roman"/>
                <w:b/>
                <w:sz w:val="20"/>
              </w:rPr>
            </w:pPr>
            <w:r w:rsidRPr="00B03118">
              <w:rPr>
                <w:rFonts w:ascii="Times New Roman" w:hAnsi="Times New Roman"/>
                <w:b/>
                <w:sz w:val="20"/>
              </w:rPr>
              <w:t>Оснащенность урока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34ED" w14:textId="20DC0365" w:rsidR="002F0B98" w:rsidRPr="00746FEC" w:rsidRDefault="002F0B98" w:rsidP="002F0B98">
            <w:pPr>
              <w:rPr>
                <w:rFonts w:ascii="Times New Roman" w:hAnsi="Times New Roman"/>
                <w:sz w:val="24"/>
              </w:rPr>
            </w:pPr>
            <w:r w:rsidRPr="00746FEC">
              <w:rPr>
                <w:rFonts w:ascii="Times New Roman" w:hAnsi="Times New Roman"/>
                <w:sz w:val="24"/>
              </w:rPr>
              <w:t xml:space="preserve">Презентация, </w:t>
            </w:r>
            <w:r>
              <w:rPr>
                <w:rFonts w:ascii="Times New Roman" w:hAnsi="Times New Roman"/>
                <w:sz w:val="24"/>
              </w:rPr>
              <w:t>комплекты для работах в парах: собери квадрат, картинки с животными (</w:t>
            </w:r>
            <w:r>
              <w:rPr>
                <w:rFonts w:ascii="Times New Roman" w:hAnsi="Times New Roman"/>
                <w:sz w:val="24"/>
                <w:lang w:val="en-US"/>
              </w:rPr>
              <w:t>duck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tortoise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goose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dog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rabbit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hen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goldfish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cow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budgie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sheep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goat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cat</w:t>
            </w:r>
            <w:r w:rsidRPr="00804834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guinea</w:t>
            </w:r>
            <w:r w:rsidRPr="0080483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pig</w:t>
            </w:r>
            <w:r>
              <w:rPr>
                <w:rFonts w:ascii="Times New Roman" w:hAnsi="Times New Roman"/>
                <w:sz w:val="24"/>
              </w:rPr>
              <w:t xml:space="preserve">), лист самооценки, карточки для составления монолога о питомцах, карточки с загадками об изучаемых животных, </w:t>
            </w:r>
            <w:r w:rsidR="00B20BFB">
              <w:rPr>
                <w:rFonts w:ascii="Times New Roman" w:hAnsi="Times New Roman"/>
                <w:sz w:val="24"/>
              </w:rPr>
              <w:t xml:space="preserve">лото с изображениями изучаемых животных, фишки.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E415A" w:rsidRPr="00B03118" w14:paraId="5E805C45" w14:textId="77777777" w:rsidTr="002F0B98">
        <w:trPr>
          <w:trHeight w:val="14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20F8" w14:textId="77777777" w:rsidR="002F0B98" w:rsidRPr="00B03118" w:rsidRDefault="002F0B98" w:rsidP="002F0B98">
            <w:pPr>
              <w:rPr>
                <w:rFonts w:ascii="Times New Roman" w:hAnsi="Times New Roman"/>
                <w:b/>
              </w:rPr>
            </w:pPr>
            <w:r w:rsidRPr="00B03118">
              <w:rPr>
                <w:rFonts w:ascii="Times New Roman" w:hAnsi="Times New Roman"/>
                <w:b/>
              </w:rPr>
              <w:t>Оборудование</w:t>
            </w:r>
          </w:p>
        </w:tc>
        <w:tc>
          <w:tcPr>
            <w:tcW w:w="13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C773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Доска, компьютер, мультимедийный экран, мультимедийный проектор, смайлики</w:t>
            </w:r>
            <w:r w:rsidRPr="00B03118">
              <w:rPr>
                <w:rFonts w:ascii="Times New Roman" w:hAnsi="Times New Roman"/>
                <w:sz w:val="20"/>
              </w:rPr>
              <w:t>.</w:t>
            </w:r>
          </w:p>
        </w:tc>
      </w:tr>
      <w:tr w:rsidR="00B81EEB" w:rsidRPr="00B03118" w14:paraId="5DA8D679" w14:textId="77777777" w:rsidTr="002F0B98">
        <w:trPr>
          <w:trHeight w:val="14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A691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Этап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1144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Деятельность учителя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6300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Деятельность учащихся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D63C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Результат деятельности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9077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Метод, приём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08CF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</w:rPr>
            </w:pPr>
            <w:r w:rsidRPr="00B03118">
              <w:rPr>
                <w:rFonts w:ascii="Times New Roman" w:hAnsi="Times New Roman"/>
                <w:b/>
                <w:sz w:val="24"/>
              </w:rPr>
              <w:t>Формируемые УУД</w:t>
            </w:r>
          </w:p>
        </w:tc>
      </w:tr>
      <w:tr w:rsidR="00B81EEB" w:rsidRPr="00B03118" w14:paraId="293F4B4C" w14:textId="77777777" w:rsidTr="002F0B98">
        <w:trPr>
          <w:trHeight w:val="983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C1AA" w14:textId="5CA0037E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49604670"/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1.Мотивационный этап (6 мин) (Организационный момент, фонетическая разминка)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6B33" w14:textId="1A51922F" w:rsidR="002F0B98" w:rsidRPr="00B03118" w:rsidRDefault="002F0B98" w:rsidP="002F0B98">
            <w:pPr>
              <w:rPr>
                <w:rFonts w:ascii="Times New Roman" w:eastAsia="Times New Roman" w:hAnsi="Times New Roman"/>
                <w:bCs/>
                <w:sz w:val="24"/>
                <w:szCs w:val="20"/>
                <w:lang w:val="en-US" w:eastAsia="ru-RU"/>
              </w:rPr>
            </w:pPr>
            <w:r w:rsidRPr="00B03118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1.</w:t>
            </w:r>
            <w:r w:rsidRPr="00B03118">
              <w:rPr>
                <w:rFonts w:ascii="Times New Roman" w:eastAsia="Times New Roman" w:hAnsi="Times New Roman"/>
                <w:bCs/>
                <w:sz w:val="24"/>
                <w:szCs w:val="20"/>
                <w:lang w:val="en-US" w:eastAsia="ru-RU"/>
              </w:rPr>
              <w:t>Good morning, children. I am glad to see you.</w:t>
            </w:r>
          </w:p>
          <w:p w14:paraId="23D1BD63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3118">
              <w:rPr>
                <w:rFonts w:ascii="Times New Roman" w:hAnsi="Times New Roman"/>
                <w:sz w:val="24"/>
                <w:szCs w:val="24"/>
                <w:lang w:val="en-US"/>
              </w:rPr>
              <w:t>2. Sit down, please!</w:t>
            </w:r>
          </w:p>
          <w:p w14:paraId="405B4C11" w14:textId="77777777" w:rsidR="002F0B98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3118">
              <w:rPr>
                <w:rFonts w:ascii="Times New Roman" w:hAnsi="Times New Roman"/>
                <w:sz w:val="24"/>
                <w:szCs w:val="24"/>
                <w:lang w:val="en-US"/>
              </w:rPr>
              <w:t>3.How are you? Fine, thanks!</w:t>
            </w:r>
          </w:p>
          <w:p w14:paraId="733CBED0" w14:textId="5DC176FB" w:rsidR="004C5F19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C60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 w:rsidRPr="00DD2B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Letʼs 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start our lesson with the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song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C5F19" w:rsidRPr="004C5F19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>Amazing animals</w:t>
            </w:r>
            <w:r w:rsidR="004C5F19" w:rsidRPr="004C5F19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at p. SS2. </w:t>
            </w:r>
            <w:proofErr w:type="gramStart"/>
            <w:r w:rsidR="004C5F19" w:rsidRPr="00B20BFB">
              <w:rPr>
                <w:rFonts w:ascii="Times New Roman" w:hAnsi="Times New Roman"/>
                <w:sz w:val="24"/>
                <w:szCs w:val="24"/>
                <w:lang w:val="en-US"/>
              </w:rPr>
              <w:t>Lets</w:t>
            </w:r>
            <w:proofErr w:type="gramEnd"/>
            <w:r w:rsidR="004C5F19" w:rsidRPr="00B20B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read aloud. 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Take 2 lines. </w:t>
            </w:r>
          </w:p>
          <w:p w14:paraId="1E73A528" w14:textId="32D86AEF" w:rsidR="002F0B98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3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Letʼs start our lesson with rea</w:t>
            </w:r>
            <w:r w:rsidR="004C5F19">
              <w:rPr>
                <w:rFonts w:ascii="Times New Roman" w:hAnsi="Times New Roman"/>
                <w:sz w:val="24"/>
                <w:szCs w:val="24"/>
                <w:lang w:val="en-US"/>
              </w:rPr>
              <w:t>ding:</w:t>
            </w:r>
          </w:p>
          <w:p w14:paraId="5593AC26" w14:textId="77777777" w:rsidR="002F0B98" w:rsidRPr="002008C1" w:rsidRDefault="002F0B98" w:rsidP="002F0B98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D40867C" wp14:editId="2F9E5368">
                  <wp:extent cx="1670957" cy="939873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803" cy="944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4005A0" w14:textId="77777777" w:rsidR="002F0B98" w:rsidRPr="00A64C4C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7A1B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lastRenderedPageBreak/>
              <w:t>Проверяют свою готовность к уроку.</w:t>
            </w:r>
          </w:p>
          <w:p w14:paraId="50D73871" w14:textId="5F91903B" w:rsidR="002F0B98" w:rsidRPr="004C5F19" w:rsidRDefault="002F0B98" w:rsidP="004C5F19">
            <w:pP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B03118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Children: Good morning</w:t>
            </w:r>
            <w:r w:rsidR="004C5F19" w:rsidRPr="004C5F1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, </w:t>
            </w:r>
            <w:r w:rsidR="004C5F1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teacher!</w:t>
            </w:r>
          </w:p>
          <w:p w14:paraId="6B9D2648" w14:textId="77777777" w:rsidR="002F0B98" w:rsidRPr="00B03118" w:rsidRDefault="002F0B98" w:rsidP="002F0B98">
            <w:pP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B03118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               we are glad to see you.</w:t>
            </w:r>
          </w:p>
          <w:p w14:paraId="06D29331" w14:textId="77777777" w:rsidR="002F0B98" w:rsidRPr="00804834" w:rsidRDefault="002F0B98" w:rsidP="002F0B98">
            <w:pPr>
              <w:rPr>
                <w:rFonts w:ascii="Times New Roman" w:hAnsi="Times New Roman"/>
                <w:lang w:val="en-US"/>
              </w:rPr>
            </w:pPr>
            <w:r w:rsidRPr="00B03118">
              <w:rPr>
                <w:rFonts w:ascii="Times New Roman" w:hAnsi="Times New Roman"/>
                <w:lang w:val="en-US"/>
              </w:rPr>
              <w:t>Good</w:t>
            </w:r>
            <w:r w:rsidRPr="00804834">
              <w:rPr>
                <w:rFonts w:ascii="Times New Roman" w:hAnsi="Times New Roman"/>
                <w:lang w:val="en-US"/>
              </w:rPr>
              <w:t xml:space="preserve"> </w:t>
            </w:r>
            <w:r w:rsidRPr="00B03118">
              <w:rPr>
                <w:rFonts w:ascii="Times New Roman" w:hAnsi="Times New Roman"/>
                <w:lang w:val="en-US"/>
              </w:rPr>
              <w:t>afternoon</w:t>
            </w:r>
            <w:r w:rsidRPr="00804834">
              <w:rPr>
                <w:rFonts w:ascii="Times New Roman" w:hAnsi="Times New Roman"/>
                <w:lang w:val="en-US"/>
              </w:rPr>
              <w:t>!</w:t>
            </w:r>
          </w:p>
          <w:p w14:paraId="57657C2A" w14:textId="77777777" w:rsidR="002F0B98" w:rsidRPr="00804834" w:rsidRDefault="002F0B98" w:rsidP="002F0B98">
            <w:pPr>
              <w:rPr>
                <w:rFonts w:ascii="Times New Roman" w:hAnsi="Times New Roman"/>
                <w:lang w:val="en-US"/>
              </w:rPr>
            </w:pPr>
            <w:r w:rsidRPr="00B03118">
              <w:rPr>
                <w:rFonts w:ascii="Times New Roman" w:hAnsi="Times New Roman"/>
                <w:lang w:val="en-US"/>
              </w:rPr>
              <w:t>Fine</w:t>
            </w:r>
            <w:r w:rsidRPr="00804834">
              <w:rPr>
                <w:rFonts w:ascii="Times New Roman" w:hAnsi="Times New Roman"/>
                <w:lang w:val="en-US"/>
              </w:rPr>
              <w:t xml:space="preserve">, </w:t>
            </w:r>
            <w:r w:rsidRPr="00B03118">
              <w:rPr>
                <w:rFonts w:ascii="Times New Roman" w:hAnsi="Times New Roman"/>
                <w:lang w:val="en-US"/>
              </w:rPr>
              <w:t>thanks</w:t>
            </w:r>
            <w:r w:rsidRPr="00804834">
              <w:rPr>
                <w:rFonts w:ascii="Times New Roman" w:hAnsi="Times New Roman"/>
                <w:lang w:val="en-US"/>
              </w:rPr>
              <w:t xml:space="preserve">. </w:t>
            </w:r>
          </w:p>
          <w:p w14:paraId="6B594E64" w14:textId="77777777" w:rsidR="002F0B98" w:rsidRPr="00804834" w:rsidRDefault="002F0B98" w:rsidP="002F0B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Поют</w:t>
            </w:r>
            <w:r w:rsidRPr="00804834">
              <w:rPr>
                <w:rFonts w:ascii="Times New Roman" w:hAnsi="Times New Roman"/>
                <w:lang w:val="en-US"/>
              </w:rPr>
              <w:t>,</w:t>
            </w:r>
          </w:p>
          <w:p w14:paraId="414E15C9" w14:textId="77777777" w:rsidR="002F0B9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читают по цепочке.</w:t>
            </w:r>
          </w:p>
          <w:p w14:paraId="5C214B30" w14:textId="1977545E" w:rsidR="009C1E24" w:rsidRPr="00936637" w:rsidRDefault="009C1E24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Читают скороговорку.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49D5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lastRenderedPageBreak/>
              <w:t>Положительный настрой на урок</w:t>
            </w:r>
            <w:r>
              <w:rPr>
                <w:rFonts w:ascii="Times New Roman" w:hAnsi="Times New Roman"/>
              </w:rPr>
              <w:t xml:space="preserve">, подготовленный речевой аппарат к произношению английских лексических единиц, вхождение в </w:t>
            </w:r>
            <w:r>
              <w:rPr>
                <w:rFonts w:ascii="Times New Roman" w:hAnsi="Times New Roman"/>
              </w:rPr>
              <w:lastRenderedPageBreak/>
              <w:t>иноязычную речевую атмосферу.</w:t>
            </w:r>
            <w:r w:rsidRPr="00B03118">
              <w:rPr>
                <w:rFonts w:ascii="Times New Roman" w:hAnsi="Times New Roman"/>
              </w:rPr>
              <w:t xml:space="preserve"> </w:t>
            </w:r>
          </w:p>
          <w:p w14:paraId="4A73183E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45C6" w14:textId="4DB5569E" w:rsidR="002F0B98" w:rsidRPr="00936637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Игровая технология</w:t>
            </w:r>
            <w:r w:rsidR="009C1E24">
              <w:rPr>
                <w:rFonts w:ascii="Times New Roman" w:hAnsi="Times New Roman"/>
              </w:rPr>
              <w:t>-песня,</w:t>
            </w:r>
            <w:r>
              <w:rPr>
                <w:rFonts w:ascii="Times New Roman" w:hAnsi="Times New Roman"/>
              </w:rPr>
              <w:t xml:space="preserve"> скороговорка.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7774" w14:textId="0BB79899" w:rsidR="002F0B98" w:rsidRPr="00B03118" w:rsidRDefault="002F0B98" w:rsidP="002F0B9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 xml:space="preserve">Л.: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интереса к приобретению новых знаний и умений</w:t>
            </w:r>
            <w:r w:rsidR="009C1E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B81EEB" w:rsidRPr="00B03118" w14:paraId="42D891F5" w14:textId="77777777" w:rsidTr="002F0B98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7840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20B2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0071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B63C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E4B4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9D1D" w14:textId="77777777" w:rsidR="002F0B98" w:rsidRPr="00B03118" w:rsidRDefault="002F0B98" w:rsidP="002F0B98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Регулятивные УУД: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</w:t>
            </w:r>
          </w:p>
          <w:p w14:paraId="1EEB4591" w14:textId="77777777" w:rsidR="002F0B98" w:rsidRPr="00B03118" w:rsidRDefault="002F0B98" w:rsidP="002F0B9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eastAsia="Times New Roman" w:hAnsi="Times New Roman"/>
                <w:b/>
                <w:sz w:val="16"/>
                <w:szCs w:val="16"/>
                <w:bdr w:val="none" w:sz="0" w:space="0" w:color="auto" w:frame="1"/>
                <w:lang w:eastAsia="ru-RU"/>
              </w:rPr>
              <w:t>Р: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Формирование умения самостоятельно организовывать свое рабочее место.</w:t>
            </w:r>
          </w:p>
        </w:tc>
      </w:tr>
      <w:tr w:rsidR="00B81EEB" w:rsidRPr="00B03118" w14:paraId="0FD1102E" w14:textId="77777777" w:rsidTr="002F0B9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4C62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000D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D242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F827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E9A1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89E5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Формирование умения выделять, извлекать существенную информацию из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lastRenderedPageBreak/>
              <w:t>увиденного, услышанного.</w:t>
            </w:r>
          </w:p>
        </w:tc>
      </w:tr>
      <w:bookmarkEnd w:id="2"/>
      <w:tr w:rsidR="00B81EEB" w:rsidRPr="00B03118" w14:paraId="356DFE05" w14:textId="77777777" w:rsidTr="002F0B98">
        <w:trPr>
          <w:trHeight w:val="1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5D18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5E41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92B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6686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2B45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2EFB5D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 w:rsidRPr="00B03118">
              <w:rPr>
                <w:rFonts w:ascii="Times New Roman" w:hAnsi="Times New Roman"/>
                <w:sz w:val="16"/>
                <w:szCs w:val="16"/>
              </w:rPr>
              <w:t xml:space="preserve"> Формирование умения слушать собеседника и понимать речь других, отвечать приветствием на приветствие.</w:t>
            </w:r>
          </w:p>
        </w:tc>
      </w:tr>
      <w:tr w:rsidR="00B81EEB" w:rsidRPr="00B03118" w14:paraId="6D213D07" w14:textId="77777777" w:rsidTr="002F0B98">
        <w:trPr>
          <w:trHeight w:val="558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DA7C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. Этап актуализаци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знаний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AAA1" w14:textId="77777777" w:rsidR="002F0B98" w:rsidRPr="0043725F" w:rsidRDefault="002F0B98" w:rsidP="002F0B9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72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Ok, children. </w:t>
            </w:r>
          </w:p>
          <w:p w14:paraId="24E6A554" w14:textId="77D64A9A" w:rsidR="002F0B98" w:rsidRPr="0043725F" w:rsidRDefault="002F0B98" w:rsidP="002F0B98">
            <w:pPr>
              <w:pStyle w:val="a4"/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72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Children, </w:t>
            </w:r>
            <w:proofErr w:type="spellStart"/>
            <w:r w:rsidRPr="0043725F">
              <w:rPr>
                <w:rFonts w:ascii="Times New Roman" w:hAnsi="Times New Roman"/>
                <w:sz w:val="24"/>
                <w:szCs w:val="24"/>
                <w:lang w:val="en-US"/>
              </w:rPr>
              <w:t>letʼs</w:t>
            </w:r>
            <w:proofErr w:type="spellEnd"/>
            <w:r w:rsidRPr="004372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remember our words on the topic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Animals</w:t>
            </w:r>
            <w:r w:rsidRPr="0043725F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Gather the </w:t>
            </w:r>
            <w:r w:rsidR="00DE415A">
              <w:rPr>
                <w:rFonts w:ascii="Times New Roman" w:hAnsi="Times New Roman"/>
                <w:sz w:val="24"/>
                <w:szCs w:val="24"/>
                <w:lang w:val="en-US"/>
              </w:rPr>
              <w:t>square:</w:t>
            </w:r>
            <w:r w:rsidR="00DE415A">
              <w:rPr>
                <w:noProof/>
              </w:rPr>
              <w:t xml:space="preserve"> </w:t>
            </w:r>
          </w:p>
          <w:p w14:paraId="0D0F4BBE" w14:textId="26EB3C7D" w:rsidR="002F0B98" w:rsidRDefault="00FC2807" w:rsidP="002F0B98">
            <w:pPr>
              <w:pStyle w:val="a4"/>
              <w:shd w:val="clear" w:color="auto" w:fill="FFFFFF"/>
              <w:ind w:lef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7C5F9A" wp14:editId="2729C2C5">
                  <wp:extent cx="2659380" cy="29718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659380" cy="297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613BE4" w14:textId="13433ED9" w:rsidR="00677008" w:rsidRPr="00657B98" w:rsidRDefault="00677008" w:rsidP="002F0B98">
            <w:pPr>
              <w:pStyle w:val="a4"/>
              <w:shd w:val="clear" w:color="auto" w:fill="FFFFFF"/>
              <w:ind w:lef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Прохожу по рядам, проверяю. 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7266" w14:textId="53152FB7" w:rsidR="002F0B98" w:rsidRPr="003947A1" w:rsidRDefault="002F0B98" w:rsidP="002F0B98">
            <w:pPr>
              <w:spacing w:line="252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Учащиеся </w:t>
            </w:r>
            <w:r w:rsidR="009C1E24">
              <w:rPr>
                <w:rFonts w:ascii="Times New Roman" w:hAnsi="Times New Roman"/>
                <w:sz w:val="20"/>
                <w:szCs w:val="24"/>
              </w:rPr>
              <w:t xml:space="preserve">в парах </w:t>
            </w:r>
            <w:r>
              <w:rPr>
                <w:rFonts w:ascii="Times New Roman" w:hAnsi="Times New Roman"/>
                <w:sz w:val="20"/>
                <w:szCs w:val="24"/>
              </w:rPr>
              <w:t>собирают квадрат (если кто-то делает преждевременно, то ему можно собрать несколько раз.)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5AFF" w14:textId="605A66FD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  <w:r w:rsidRPr="00B03118">
              <w:rPr>
                <w:rFonts w:ascii="Times New Roman" w:hAnsi="Times New Roman"/>
                <w:sz w:val="20"/>
                <w:szCs w:val="24"/>
              </w:rPr>
              <w:t xml:space="preserve">Восстановление в памяти </w:t>
            </w:r>
            <w:r>
              <w:rPr>
                <w:rFonts w:ascii="Times New Roman" w:hAnsi="Times New Roman"/>
                <w:sz w:val="20"/>
                <w:szCs w:val="24"/>
              </w:rPr>
              <w:t>изученных ранее слов</w:t>
            </w:r>
            <w:r w:rsidR="009C1E24">
              <w:rPr>
                <w:rFonts w:ascii="Times New Roman" w:hAnsi="Times New Roman"/>
                <w:sz w:val="20"/>
                <w:szCs w:val="24"/>
              </w:rPr>
              <w:t>, которые понадобятся для выполнения последующих заданий.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94FF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технология, приём «Собери квадрат».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C27D" w14:textId="243A8934" w:rsidR="002F0B98" w:rsidRPr="00B03118" w:rsidRDefault="002F0B98" w:rsidP="002F0B9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уважения к себе и веры в успех, стремления к совершенствованию своих способностей. </w:t>
            </w:r>
          </w:p>
        </w:tc>
      </w:tr>
      <w:tr w:rsidR="00B81EEB" w:rsidRPr="00B03118" w14:paraId="4654A8E3" w14:textId="77777777" w:rsidTr="002F0B98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2D0E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4123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A765" w14:textId="77777777" w:rsidR="002F0B98" w:rsidRPr="00B03118" w:rsidRDefault="002F0B98" w:rsidP="002F0B9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92B3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C208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810C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sz w:val="16"/>
                <w:szCs w:val="16"/>
              </w:rPr>
              <w:t>Р.: Умение выполнять задания учителя.</w:t>
            </w:r>
          </w:p>
        </w:tc>
      </w:tr>
      <w:tr w:rsidR="00B81EEB" w:rsidRPr="00B03118" w14:paraId="090BE086" w14:textId="77777777" w:rsidTr="002F0B98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EC4D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05AA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0D5F" w14:textId="77777777" w:rsidR="002F0B98" w:rsidRPr="00B03118" w:rsidRDefault="002F0B98" w:rsidP="002F0B9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BB58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0F65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97EA" w14:textId="4900E0B5" w:rsidR="002F0B98" w:rsidRPr="00B03118" w:rsidRDefault="002F0B98" w:rsidP="002F0B98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 xml:space="preserve">П.: </w:t>
            </w:r>
            <w:r w:rsidRPr="00B03118">
              <w:rPr>
                <w:rFonts w:ascii="Times New Roman" w:hAnsi="Times New Roman"/>
                <w:sz w:val="16"/>
                <w:szCs w:val="16"/>
              </w:rPr>
              <w:t xml:space="preserve">Формирование умения </w:t>
            </w:r>
            <w:r w:rsidR="00677008">
              <w:rPr>
                <w:rFonts w:ascii="Times New Roman" w:hAnsi="Times New Roman"/>
                <w:sz w:val="16"/>
                <w:szCs w:val="16"/>
              </w:rPr>
              <w:t>сопоставлять, развитие пространственного мышления.</w:t>
            </w:r>
          </w:p>
        </w:tc>
      </w:tr>
      <w:tr w:rsidR="00B81EEB" w:rsidRPr="00B03118" w14:paraId="4452B48C" w14:textId="77777777" w:rsidTr="002F0B98">
        <w:trPr>
          <w:trHeight w:val="8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3977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5A54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2907" w14:textId="77777777" w:rsidR="002F0B98" w:rsidRPr="00B03118" w:rsidRDefault="002F0B98" w:rsidP="002F0B9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A338" w14:textId="77777777" w:rsidR="002F0B98" w:rsidRPr="00B03118" w:rsidRDefault="002F0B98" w:rsidP="002F0B98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8598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E192" w14:textId="29EFB537" w:rsidR="002F0B98" w:rsidRPr="00B03118" w:rsidRDefault="002F0B98" w:rsidP="002F0B9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>слушать и понимать речь</w:t>
            </w:r>
            <w:r w:rsidR="0067700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 xml:space="preserve"> учителя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bdr w:val="none" w:sz="0" w:space="0" w:color="auto" w:frame="1"/>
                <w:lang w:eastAsia="ru-RU"/>
              </w:rPr>
              <w:t>.</w:t>
            </w:r>
          </w:p>
          <w:p w14:paraId="49479793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A8EADDB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EB08107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1EEB" w:rsidRPr="00B03118" w14:paraId="1BB341F3" w14:textId="77777777" w:rsidTr="002F0B98">
        <w:trPr>
          <w:trHeight w:val="130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31E2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. Постановка целей и задач урока. (тема через проблему, задачи)</w:t>
            </w:r>
          </w:p>
          <w:p w14:paraId="7AB76877" w14:textId="77777777" w:rsidR="002F0B98" w:rsidRPr="00B03118" w:rsidRDefault="002F0B98" w:rsidP="002F0B98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276F" w14:textId="77777777" w:rsidR="00677008" w:rsidRDefault="002F0B98" w:rsidP="002F0B9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Look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photos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guess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topic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our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lesson</w:t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14:paraId="692F945D" w14:textId="6C07B9D6" w:rsidR="002F0B98" w:rsidRPr="00F3705F" w:rsidRDefault="002F0B98" w:rsidP="002F0B9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4C5F19">
              <w:rPr>
                <w:noProof/>
              </w:rPr>
              <w:drawing>
                <wp:inline distT="0" distB="0" distL="0" distR="0" wp14:anchorId="3696D734" wp14:editId="67F28948">
                  <wp:extent cx="1861457" cy="101781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64405" cy="1019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370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</w:p>
          <w:p w14:paraId="615BACCB" w14:textId="343CCD11" w:rsidR="002F0B98" w:rsidRPr="00F5567A" w:rsidRDefault="002F0B98" w:rsidP="002F0B9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F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r w:rsidRPr="00F55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F55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F5567A" w:rsidRPr="00F55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Pets and farm animals. </w:t>
            </w:r>
            <w:r w:rsidR="00F5567A">
              <w:rPr>
                <w:rFonts w:ascii="Times New Roman" w:hAnsi="Times New Roman"/>
                <w:b/>
                <w:sz w:val="24"/>
                <w:szCs w:val="24"/>
              </w:rPr>
              <w:t>Домашние питомцы и Фермерские животные.</w:t>
            </w:r>
            <w:r w:rsidRPr="00F55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00CF00" w14:textId="69B2A20F" w:rsidR="002F0B98" w:rsidRPr="0078270D" w:rsidRDefault="002F0B98" w:rsidP="002F0B9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FEC"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>1. Изучить новые слова по теме</w:t>
            </w:r>
            <w:r w:rsidR="00F5567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7E5413" w14:textId="75C7D026" w:rsidR="002F0B98" w:rsidRPr="00657B98" w:rsidRDefault="002F0B98" w:rsidP="002F0B9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2. </w:t>
            </w:r>
            <w:r w:rsidR="00F5567A">
              <w:rPr>
                <w:rFonts w:ascii="Times New Roman" w:hAnsi="Times New Roman"/>
                <w:sz w:val="24"/>
                <w:szCs w:val="24"/>
              </w:rPr>
              <w:t>Закрепить новые слова в аудировании, говорении, чтении, письме.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47D3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Через проблемное задание, учащиеся выявляют и называют тему урока, зачитывают задачи.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4B36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увидели тему и задачи. Обозначился круг задач, которые необходимо решить на данном уроке.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1D20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Проблемн</w:t>
            </w:r>
            <w:r>
              <w:rPr>
                <w:rFonts w:ascii="Times New Roman" w:hAnsi="Times New Roman"/>
              </w:rPr>
              <w:t>ое задание</w:t>
            </w:r>
            <w:r w:rsidRPr="00B03118"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02B8C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</w:t>
            </w:r>
            <w:proofErr w:type="gramEnd"/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смыслообразования и самоопределения</w:t>
            </w: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B81EEB" w:rsidRPr="00B03118" w14:paraId="40DBACB7" w14:textId="77777777" w:rsidTr="002F0B98">
        <w:trPr>
          <w:trHeight w:val="1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C193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EF84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8BA5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9F8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47EB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A98E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планировать; регулировать свою волю в ситуации затруднения.</w:t>
            </w:r>
          </w:p>
        </w:tc>
      </w:tr>
      <w:tr w:rsidR="00B81EEB" w:rsidRPr="00B03118" w14:paraId="6061835C" w14:textId="77777777" w:rsidTr="002F0B9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B355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AF53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EF1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6EA6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AFD8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CDA1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искать и выделять необходимую информацию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B81EEB" w:rsidRPr="00B03118" w14:paraId="31A01CD7" w14:textId="77777777" w:rsidTr="002F0B98">
        <w:trPr>
          <w:trHeight w:val="6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5384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A26E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27A3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4B3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57B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2C82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Формирование осознанного и произвольного построения речевого высказывания. </w:t>
            </w:r>
          </w:p>
        </w:tc>
      </w:tr>
      <w:tr w:rsidR="00B81EEB" w:rsidRPr="00B03118" w14:paraId="7EB13837" w14:textId="77777777" w:rsidTr="00B749FE">
        <w:trPr>
          <w:trHeight w:val="983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44FD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867DEE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99F7B7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C102AA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903622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924B" w14:textId="1D38E0C7" w:rsidR="002F0B98" w:rsidRDefault="002F0B98" w:rsidP="002F0B98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03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>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with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words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Listen and repeat:</w:t>
            </w:r>
          </w:p>
          <w:p w14:paraId="2A13E76B" w14:textId="509423F9" w:rsidR="00195C4B" w:rsidRDefault="00195C4B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Imagine that we are in the farm. What are we hearing?</w:t>
            </w:r>
          </w:p>
          <w:p w14:paraId="5E34EF88" w14:textId="6595A8B9" w:rsidR="00195C4B" w:rsidRDefault="00195C4B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dog is barking: woof-woof-</w:t>
            </w:r>
            <w:r w:rsidR="0025732C">
              <w:rPr>
                <w:noProof/>
                <w:lang w:val="en-US"/>
              </w:rPr>
              <w:t>woof;</w:t>
            </w:r>
          </w:p>
          <w:p w14:paraId="4EAC0E51" w14:textId="04D1FA05" w:rsidR="0025732C" w:rsidRDefault="0025732C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duck is saying: quack-quack-quack</w:t>
            </w:r>
            <w:r w:rsidR="00B75C21">
              <w:rPr>
                <w:noProof/>
                <w:lang w:val="en-US"/>
              </w:rPr>
              <w:t>;</w:t>
            </w:r>
          </w:p>
          <w:p w14:paraId="5CF8A093" w14:textId="5B6BC33D" w:rsidR="0025732C" w:rsidRPr="00C22B00" w:rsidRDefault="0025732C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The horse is neighing: </w:t>
            </w:r>
            <w:r w:rsidR="00B75C21">
              <w:rPr>
                <w:noProof/>
                <w:lang w:val="en-US"/>
              </w:rPr>
              <w:t>neigh-neigh-neigh;</w:t>
            </w:r>
          </w:p>
          <w:p w14:paraId="502DD200" w14:textId="45DBEF64" w:rsidR="00B75C21" w:rsidRDefault="00B75C21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goat is bleating: naa-naa-naa;</w:t>
            </w:r>
          </w:p>
          <w:p w14:paraId="217BAC9E" w14:textId="116A2CF2" w:rsidR="00B75C21" w:rsidRDefault="00B75C21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cow is lowing: moo-moo-moo;</w:t>
            </w:r>
          </w:p>
          <w:p w14:paraId="314AED66" w14:textId="211122F2" w:rsidR="00B75C21" w:rsidRDefault="00B75C21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cat is meow</w:t>
            </w:r>
            <w:r w:rsidR="00577EE3">
              <w:rPr>
                <w:noProof/>
                <w:lang w:val="en-US"/>
              </w:rPr>
              <w:t>ing</w:t>
            </w:r>
            <w:r>
              <w:rPr>
                <w:noProof/>
                <w:lang w:val="en-US"/>
              </w:rPr>
              <w:t xml:space="preserve"> [mi:ˡəʊɪ</w:t>
            </w:r>
            <w:r w:rsidR="00577EE3">
              <w:rPr>
                <w:noProof/>
                <w:lang w:val="en-US"/>
              </w:rPr>
              <w:t>ŋ</w:t>
            </w:r>
            <w:r>
              <w:rPr>
                <w:noProof/>
                <w:lang w:val="en-US"/>
              </w:rPr>
              <w:t>]</w:t>
            </w:r>
            <w:r w:rsidR="00577EE3">
              <w:rPr>
                <w:noProof/>
                <w:lang w:val="en-US"/>
              </w:rPr>
              <w:t>: meow-meow-meow</w:t>
            </w:r>
            <w:r w:rsidR="00577EE3" w:rsidRPr="00577EE3">
              <w:rPr>
                <w:noProof/>
                <w:lang w:val="en-US"/>
              </w:rPr>
              <w:t xml:space="preserve"> </w:t>
            </w:r>
            <w:r w:rsidR="00577EE3">
              <w:rPr>
                <w:noProof/>
                <w:lang w:val="en-US"/>
              </w:rPr>
              <w:t>[mɪˡaʊ];</w:t>
            </w:r>
          </w:p>
          <w:p w14:paraId="3CF1CB0C" w14:textId="29766207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The pig is saying: oink-oink-oink; </w:t>
            </w:r>
          </w:p>
          <w:p w14:paraId="3D9B5E4A" w14:textId="06FDA2CC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The sheep is saying: ba-ba-ba.</w:t>
            </w:r>
          </w:p>
          <w:p w14:paraId="4B5B1BEA" w14:textId="014AB581" w:rsidR="00577EE3" w:rsidRDefault="00577EE3" w:rsidP="002F0B98">
            <w:pPr>
              <w:contextualSpacing/>
              <w:rPr>
                <w:noProof/>
                <w:lang w:val="en-US"/>
              </w:rPr>
            </w:pPr>
          </w:p>
          <w:p w14:paraId="2A21D302" w14:textId="1DCB0974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What animals can you see hear?</w:t>
            </w:r>
          </w:p>
          <w:p w14:paraId="113679F1" w14:textId="6CBBE292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Duck</w:t>
            </w:r>
          </w:p>
          <w:p w14:paraId="3C958F98" w14:textId="50295A35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Goose</w:t>
            </w:r>
          </w:p>
          <w:p w14:paraId="0EC74950" w14:textId="19EF11CC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Hen</w:t>
            </w:r>
          </w:p>
          <w:p w14:paraId="4B60AAAD" w14:textId="1E0B35B7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Cow</w:t>
            </w:r>
          </w:p>
          <w:p w14:paraId="275284B4" w14:textId="2E8EDA52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Dog</w:t>
            </w:r>
          </w:p>
          <w:p w14:paraId="515C5F6A" w14:textId="38274403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Goat</w:t>
            </w:r>
          </w:p>
          <w:p w14:paraId="2188CBCD" w14:textId="39345442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Sheep</w:t>
            </w:r>
          </w:p>
          <w:p w14:paraId="4FCEF4AD" w14:textId="07DC4007" w:rsidR="00577EE3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</w:t>
            </w:r>
          </w:p>
          <w:p w14:paraId="4B771B56" w14:textId="336097D9" w:rsidR="001A6079" w:rsidRDefault="00577EE3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We are coming into the house. What animals can you see hear?</w:t>
            </w:r>
          </w:p>
          <w:p w14:paraId="1BAE1F00" w14:textId="55268C52" w:rsidR="001A6079" w:rsidRDefault="001A6079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Guinea pig</w:t>
            </w:r>
          </w:p>
          <w:p w14:paraId="42E2150F" w14:textId="4CA0EB12" w:rsidR="001A6079" w:rsidRDefault="001A6079" w:rsidP="002F0B98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Budgie</w:t>
            </w:r>
          </w:p>
          <w:p w14:paraId="57C3EAC7" w14:textId="77777777" w:rsidR="001A6079" w:rsidRDefault="001A6079" w:rsidP="001A6079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Rabbit</w:t>
            </w:r>
          </w:p>
          <w:p w14:paraId="4F88E4FA" w14:textId="75CB30B0" w:rsidR="001A6079" w:rsidRDefault="001A6079" w:rsidP="001A6079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Goldfish</w:t>
            </w:r>
          </w:p>
          <w:p w14:paraId="0F17C38E" w14:textId="3BE8FE4D" w:rsidR="001A6079" w:rsidRDefault="001A6079" w:rsidP="001A6079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Tortoise </w:t>
            </w:r>
          </w:p>
          <w:p w14:paraId="747099ED" w14:textId="1C4E616C" w:rsidR="001A6079" w:rsidRDefault="001A6079" w:rsidP="001A6079">
            <w:pPr>
              <w:contextualSpacing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Cat</w:t>
            </w:r>
          </w:p>
          <w:p w14:paraId="7A4AC7A7" w14:textId="4E04150E" w:rsidR="001A6079" w:rsidRDefault="001A6079" w:rsidP="002F0B98">
            <w:pPr>
              <w:contextualSpacing/>
              <w:rPr>
                <w:noProof/>
                <w:lang w:val="en-US"/>
              </w:rPr>
            </w:pPr>
          </w:p>
          <w:p w14:paraId="28CE4C09" w14:textId="77777777" w:rsidR="002F0B98" w:rsidRDefault="002F0B98" w:rsidP="002F0B98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>Whatʼs</w:t>
            </w:r>
            <w:proofErr w:type="spellEnd"/>
            <w:r w:rsidRPr="0032030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this? </w:t>
            </w:r>
          </w:p>
          <w:p w14:paraId="0D47BFC0" w14:textId="2EB63F5A" w:rsidR="002F0B98" w:rsidRPr="00DC62E2" w:rsidRDefault="002F0B98" w:rsidP="002F0B98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DC62E2">
              <w:rPr>
                <w:rFonts w:ascii="Times New Roman" w:hAnsi="Times New Roman"/>
                <w:sz w:val="24"/>
                <w:szCs w:val="24"/>
                <w:lang w:val="en-US"/>
              </w:rPr>
              <w:t>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E5F3C">
              <w:rPr>
                <w:rFonts w:ascii="Times New Roman" w:hAnsi="Times New Roman"/>
                <w:sz w:val="24"/>
                <w:szCs w:val="24"/>
                <w:lang w:val="en-US"/>
              </w:rPr>
              <w:t>loto [</w:t>
            </w:r>
            <w:proofErr w:type="spellStart"/>
            <w:r w:rsidR="009E5F3C">
              <w:rPr>
                <w:rFonts w:ascii="Times New Roman" w:hAnsi="Times New Roman"/>
                <w:sz w:val="24"/>
                <w:szCs w:val="24"/>
                <w:lang w:val="en-US"/>
              </w:rPr>
              <w:t>ˡləʊtə</w:t>
            </w:r>
            <w:proofErr w:type="spellEnd"/>
            <w:r w:rsidR="009E5F3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  <w:r w:rsidR="00DC62E2"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(3 </w:t>
            </w:r>
            <w:r w:rsidR="00DC62E2">
              <w:rPr>
                <w:rFonts w:ascii="Times New Roman" w:hAnsi="Times New Roman"/>
                <w:sz w:val="24"/>
                <w:szCs w:val="24"/>
                <w:lang w:val="en-US"/>
              </w:rPr>
              <w:t>times</w:t>
            </w:r>
            <w:r w:rsidR="00DC62E2"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</w:t>
            </w:r>
          </w:p>
          <w:p w14:paraId="34377C24" w14:textId="164597EC" w:rsidR="00C22B00" w:rsidRPr="009E5F3C" w:rsidRDefault="00FC2807" w:rsidP="002F0B98">
            <w:pPr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E1F32F" wp14:editId="27F17753">
                  <wp:extent cx="2247900" cy="2003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248577" cy="20043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EFC31EA" w14:textId="77777777" w:rsidR="002F0B98" w:rsidRPr="00DE415A" w:rsidRDefault="002F0B98" w:rsidP="002F0B9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AE1B" w14:textId="77777777" w:rsidR="002F0B98" w:rsidRDefault="002F0B98" w:rsidP="002F0B98">
            <w:pPr>
              <w:spacing w:line="252" w:lineRule="auto"/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lastRenderedPageBreak/>
              <w:t>Смотрят на слайды с новыми словами, повторяют, запоминают</w:t>
            </w:r>
            <w:r>
              <w:rPr>
                <w:rFonts w:ascii="Times New Roman" w:hAnsi="Times New Roman"/>
              </w:rPr>
              <w:t>, отвечают на вопросы.</w:t>
            </w:r>
          </w:p>
          <w:p w14:paraId="32F43B45" w14:textId="6DBABC0C" w:rsidR="002F0B98" w:rsidRDefault="00677008" w:rsidP="002F0B98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Закрывают верные картинки на лото, </w:t>
            </w:r>
            <w:r w:rsidR="002F0B98">
              <w:rPr>
                <w:rFonts w:ascii="Times New Roman" w:hAnsi="Times New Roman"/>
              </w:rPr>
              <w:t xml:space="preserve">называют слова на </w:t>
            </w:r>
            <w:r>
              <w:rPr>
                <w:rFonts w:ascii="Times New Roman" w:hAnsi="Times New Roman"/>
              </w:rPr>
              <w:t>картинках</w:t>
            </w:r>
            <w:r w:rsidR="002F0B98">
              <w:rPr>
                <w:rFonts w:ascii="Times New Roman" w:hAnsi="Times New Roman"/>
              </w:rPr>
              <w:t>.</w:t>
            </w:r>
          </w:p>
          <w:p w14:paraId="37ABF45F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CFD3025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3B88F69F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4E54AFBD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D9AD42C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1A5F50A0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BF38FA7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1A10BDFD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57967D53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5578D9A7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5461F511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18AA7E13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7D77A464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4C2DE061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55AECA31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79BDB9A0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06C5B14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0FB0020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3E05525C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330CD346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640C6676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4D2027ED" w14:textId="77777777" w:rsidR="00B749FE" w:rsidRDefault="00B749FE" w:rsidP="002F0B98">
            <w:pPr>
              <w:spacing w:line="252" w:lineRule="auto"/>
              <w:rPr>
                <w:rFonts w:ascii="Times New Roman" w:hAnsi="Times New Roman"/>
              </w:rPr>
            </w:pPr>
          </w:p>
          <w:p w14:paraId="2A0B2251" w14:textId="14D8D250" w:rsidR="00B749FE" w:rsidRPr="00804834" w:rsidRDefault="00B749FE" w:rsidP="00B749FE">
            <w:pPr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578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414BA07B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0D5857E4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11308B11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0E53B85C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3BD4CA2E" w14:textId="713A59DD" w:rsidR="002F0B98" w:rsidRDefault="0067700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новыми словами,</w:t>
            </w:r>
          </w:p>
          <w:p w14:paraId="6D5D1BD4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Первичное закрепление в памяти учащихся новых слов.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7B0B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5BDA258B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5ADF2973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3E460675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1F727CA4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062453A8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3AAA10B9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  <w:p w14:paraId="295067FE" w14:textId="77777777" w:rsidR="002F0B9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03118">
              <w:rPr>
                <w:rFonts w:ascii="Times New Roman" w:hAnsi="Times New Roman"/>
              </w:rPr>
              <w:t>бъяснительно-иллюстративный метод; репродуктивный</w:t>
            </w:r>
            <w:r>
              <w:rPr>
                <w:rFonts w:ascii="Times New Roman" w:hAnsi="Times New Roman"/>
              </w:rPr>
              <w:t>, вопрос-ответная работа.</w:t>
            </w:r>
          </w:p>
          <w:p w14:paraId="0CB24C80" w14:textId="541CD183" w:rsidR="002F0B98" w:rsidRPr="004E4A09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технология «</w:t>
            </w:r>
            <w:r w:rsidR="00677008">
              <w:rPr>
                <w:rFonts w:ascii="Times New Roman" w:hAnsi="Times New Roman"/>
                <w:lang w:val="en-US"/>
              </w:rPr>
              <w:t>Loto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7A15" w14:textId="77777777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B031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Л.: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t xml:space="preserve"> </w:t>
            </w:r>
            <w:r w:rsidRPr="00FE3CF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Формирование интереса к приобретению новых знаний и умений.</w:t>
            </w:r>
          </w:p>
        </w:tc>
      </w:tr>
      <w:tr w:rsidR="00B81EEB" w:rsidRPr="00B03118" w14:paraId="6A045B70" w14:textId="77777777" w:rsidTr="002F0B98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85D9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B704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DE8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E014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27B8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B07D" w14:textId="4E7A08F9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Р.</w:t>
            </w:r>
            <w:proofErr w:type="gramStart"/>
            <w:r w:rsidRPr="00B0311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: </w:t>
            </w:r>
            <w:r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>Формировать</w:t>
            </w:r>
            <w:proofErr w:type="gramEnd"/>
            <w:r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способность к </w:t>
            </w:r>
            <w:r w:rsidR="004C5F19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r w:rsidRPr="00FE3CF3">
              <w:rPr>
                <w:rFonts w:ascii="Times New Roman" w:hAnsi="Times New Roman"/>
                <w:color w:val="000000"/>
                <w:sz w:val="16"/>
                <w:szCs w:val="16"/>
              </w:rPr>
              <w:t>олевому усилию (саморегуляции).</w:t>
            </w:r>
          </w:p>
        </w:tc>
      </w:tr>
      <w:tr w:rsidR="00B81EEB" w:rsidRPr="00B03118" w14:paraId="3542F091" w14:textId="77777777" w:rsidTr="002F0B98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4C216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9D22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04B6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680C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7B76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354F" w14:textId="77777777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запоминать названия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B81EEB" w:rsidRPr="00B03118" w14:paraId="702BCBB9" w14:textId="77777777" w:rsidTr="002F0B98">
        <w:trPr>
          <w:trHeight w:val="1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AE7C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9B3A5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0AA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1691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83FA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40FCB6" w14:textId="77777777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Формирование умения слушать учителя.</w:t>
            </w:r>
          </w:p>
        </w:tc>
      </w:tr>
      <w:tr w:rsidR="00B81EEB" w:rsidRPr="00B03118" w14:paraId="013060C5" w14:textId="77777777" w:rsidTr="002F0B98">
        <w:trPr>
          <w:trHeight w:val="266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70EA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B031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Физпауза</w:t>
            </w:r>
            <w:proofErr w:type="spellEnd"/>
            <w:r w:rsidRPr="00B031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1F1F" w14:textId="77777777" w:rsidR="002F0B98" w:rsidRPr="009F6415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03118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 w:rsidRPr="009F64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03118">
              <w:rPr>
                <w:rFonts w:ascii="Times New Roman" w:hAnsi="Times New Roman"/>
                <w:sz w:val="24"/>
                <w:szCs w:val="24"/>
              </w:rPr>
              <w:t>пауза</w:t>
            </w:r>
            <w:r w:rsidRPr="009F64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0311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9F64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03118">
              <w:rPr>
                <w:rFonts w:ascii="Times New Roman" w:hAnsi="Times New Roman"/>
                <w:sz w:val="24"/>
                <w:szCs w:val="24"/>
              </w:rPr>
              <w:t>тела</w:t>
            </w:r>
            <w:r w:rsidRPr="009F64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«Jump like a frog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run like a horse, dance like a chimp, swim like a fish</w:t>
            </w:r>
            <w:r w:rsidRPr="009F64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(3</w:t>
            </w:r>
            <w:r>
              <w:rPr>
                <w:rFonts w:ascii="Times New Roman" w:hAnsi="Times New Roman"/>
                <w:sz w:val="24"/>
                <w:szCs w:val="24"/>
              </w:rPr>
              <w:t>раза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B344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Повторяют действия за</w:t>
            </w:r>
            <w:r>
              <w:rPr>
                <w:rFonts w:ascii="Times New Roman" w:hAnsi="Times New Roman"/>
              </w:rPr>
              <w:t xml:space="preserve"> учителем</w:t>
            </w:r>
            <w:r w:rsidRPr="00B03118">
              <w:rPr>
                <w:rFonts w:ascii="Times New Roman" w:hAnsi="Times New Roman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AB9" w14:textId="709E8280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Снятие напряжения с.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3EE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Здоровьесберегающая технология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4DF6" w14:textId="77777777" w:rsidR="002F0B98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  <w:r w:rsidRPr="00B03118">
              <w:rPr>
                <w:rFonts w:ascii="Times New Roman" w:hAnsi="Times New Roman"/>
                <w:b/>
                <w:sz w:val="12"/>
                <w:szCs w:val="16"/>
              </w:rPr>
              <w:t>Л.:</w:t>
            </w:r>
            <w:r w:rsidRPr="00B03118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Развитие умения применять в жизненных ситуациях и учебном процессе способы снятия напряжения.</w:t>
            </w:r>
          </w:p>
          <w:p w14:paraId="65C6A8DC" w14:textId="4F12FEB0" w:rsidR="002F0B98" w:rsidRPr="00677008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</w:pPr>
            <w:r w:rsidRPr="00B03118">
              <w:rPr>
                <w:rFonts w:ascii="Times New Roman" w:hAnsi="Times New Roman"/>
                <w:b/>
                <w:sz w:val="12"/>
                <w:szCs w:val="16"/>
              </w:rPr>
              <w:t>Р.:</w:t>
            </w:r>
            <w:r w:rsidRPr="00B03118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соотносить свои действия с действиями учителя</w:t>
            </w:r>
            <w:r w:rsidR="00677008" w:rsidRPr="00677008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>.</w:t>
            </w:r>
          </w:p>
          <w:p w14:paraId="1148FF9A" w14:textId="77777777" w:rsidR="002F0B9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sz w:val="12"/>
                <w:szCs w:val="16"/>
              </w:rPr>
            </w:pPr>
            <w:r w:rsidRPr="00B03118">
              <w:rPr>
                <w:rFonts w:ascii="Times New Roman" w:hAnsi="Times New Roman"/>
                <w:b/>
                <w:sz w:val="12"/>
                <w:szCs w:val="16"/>
              </w:rPr>
              <w:t xml:space="preserve">П.: </w:t>
            </w:r>
            <w:r w:rsidRPr="00B03118">
              <w:rPr>
                <w:rFonts w:ascii="Times New Roman" w:hAnsi="Times New Roman"/>
                <w:sz w:val="12"/>
                <w:szCs w:val="16"/>
              </w:rPr>
              <w:t>Освоение правил речевого и неречевого поведения.</w:t>
            </w:r>
          </w:p>
          <w:p w14:paraId="38827E34" w14:textId="77777777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2"/>
                <w:szCs w:val="16"/>
              </w:rPr>
              <w:t>К.:</w:t>
            </w:r>
            <w:r w:rsidRPr="00B03118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интегрироваться в группу сверстников.</w:t>
            </w:r>
          </w:p>
        </w:tc>
      </w:tr>
      <w:tr w:rsidR="00B81EEB" w:rsidRPr="00D11098" w14:paraId="6047BD04" w14:textId="77777777" w:rsidTr="002F0B98">
        <w:trPr>
          <w:trHeight w:val="330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0ACE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6.Открытие нового знания и первичное закрепление нового знания.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EDA83" w14:textId="55DDD487" w:rsidR="00B749FE" w:rsidRPr="00677008" w:rsidRDefault="009C2D9D" w:rsidP="00B749FE">
            <w:pPr>
              <w:contextualSpacing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  <w:r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1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 xml:space="preserve">. </w:t>
            </w:r>
            <w:proofErr w:type="spellStart"/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Whatʼs</w:t>
            </w:r>
            <w:proofErr w:type="spellEnd"/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 xml:space="preserve"> this? (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</w:rPr>
              <w:t>показывая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 xml:space="preserve"> 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</w:rPr>
              <w:t>картинки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)</w:t>
            </w:r>
          </w:p>
          <w:p w14:paraId="37F19B4C" w14:textId="52B723AF" w:rsidR="00B749FE" w:rsidRPr="00677008" w:rsidRDefault="009C2D9D" w:rsidP="00B749FE">
            <w:pPr>
              <w:contextualSpacing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  <w:r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2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 xml:space="preserve">. Letʼs divide the </w:t>
            </w:r>
            <w:r w:rsidR="00677008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animals</w:t>
            </w:r>
            <w:r w:rsidR="00B749FE" w:rsidRPr="00677008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 xml:space="preserve"> into 2 categories:</w:t>
            </w:r>
          </w:p>
          <w:tbl>
            <w:tblPr>
              <w:tblStyle w:val="a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617"/>
              <w:gridCol w:w="2618"/>
            </w:tblGrid>
            <w:tr w:rsidR="00445CDF" w:rsidRPr="00FC2807" w14:paraId="38E9BDAE" w14:textId="77777777" w:rsidTr="00204208">
              <w:tc>
                <w:tcPr>
                  <w:tcW w:w="2617" w:type="dxa"/>
                </w:tcPr>
                <w:p w14:paraId="4ADF85EE" w14:textId="77777777" w:rsidR="00B749FE" w:rsidRPr="00B749FE" w:rsidRDefault="00B749FE" w:rsidP="00B749FE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B749F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  <w:t>Pets</w:t>
                  </w:r>
                </w:p>
              </w:tc>
              <w:tc>
                <w:tcPr>
                  <w:tcW w:w="2618" w:type="dxa"/>
                </w:tcPr>
                <w:p w14:paraId="7C21D4B2" w14:textId="77777777" w:rsidR="00B749FE" w:rsidRPr="00B749FE" w:rsidRDefault="00B749FE" w:rsidP="00B749FE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B749F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  <w:t>Farm animals</w:t>
                  </w:r>
                </w:p>
              </w:tc>
            </w:tr>
            <w:tr w:rsidR="00445CDF" w:rsidRPr="00FC2807" w14:paraId="446B868A" w14:textId="77777777" w:rsidTr="00204208">
              <w:tc>
                <w:tcPr>
                  <w:tcW w:w="2617" w:type="dxa"/>
                </w:tcPr>
                <w:p w14:paraId="7A1E905A" w14:textId="77777777" w:rsidR="00B749FE" w:rsidRDefault="00B749FE" w:rsidP="00B749F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618" w:type="dxa"/>
                </w:tcPr>
                <w:p w14:paraId="0194CC3A" w14:textId="77777777" w:rsidR="00B749FE" w:rsidRDefault="00B749FE" w:rsidP="00B749F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0647F3DF" w14:textId="73296DE5" w:rsidR="008D6003" w:rsidRPr="00677008" w:rsidRDefault="00677008" w:rsidP="008D6003">
            <w:pPr>
              <w:tabs>
                <w:tab w:val="left" w:pos="1323"/>
              </w:tabs>
              <w:rPr>
                <w:b/>
                <w:sz w:val="28"/>
                <w:lang w:val="en-US"/>
              </w:rPr>
            </w:pPr>
            <w:r w:rsidRPr="00677008">
              <w:rPr>
                <w:b/>
                <w:sz w:val="32"/>
                <w:lang w:val="en-US"/>
              </w:rPr>
              <w:t xml:space="preserve">3. </w:t>
            </w:r>
            <w:r w:rsidR="008D6003" w:rsidRPr="00677008">
              <w:rPr>
                <w:b/>
                <w:sz w:val="32"/>
                <w:lang w:val="en-US"/>
              </w:rPr>
              <w:t>My pet (farm animal)</w:t>
            </w:r>
          </w:p>
          <w:p w14:paraId="11635D8C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lang w:val="en-US"/>
              </w:rPr>
              <w:t xml:space="preserve">I have got a </w:t>
            </w:r>
            <w:r w:rsidRPr="00F45ECF">
              <w:rPr>
                <w:sz w:val="28"/>
                <w:u w:val="single"/>
                <w:lang w:val="en-US"/>
              </w:rPr>
              <w:t>pet</w:t>
            </w:r>
            <w:r w:rsidRPr="00F45ECF">
              <w:rPr>
                <w:sz w:val="28"/>
                <w:lang w:val="en-US"/>
              </w:rPr>
              <w:t>.</w:t>
            </w:r>
          </w:p>
          <w:p w14:paraId="2C088BCB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lang w:val="en-US"/>
              </w:rPr>
              <w:t xml:space="preserve">Itʼs name is </w:t>
            </w:r>
            <w:r w:rsidRPr="00F45ECF">
              <w:rPr>
                <w:sz w:val="28"/>
                <w:u w:val="single"/>
                <w:lang w:val="en-US"/>
              </w:rPr>
              <w:t>Willy.</w:t>
            </w:r>
          </w:p>
          <w:p w14:paraId="5EE7AC9B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u w:val="single"/>
                <w:lang w:val="en-US"/>
              </w:rPr>
              <w:t>Willy</w:t>
            </w:r>
            <w:r w:rsidRPr="00F45ECF">
              <w:rPr>
                <w:sz w:val="28"/>
                <w:lang w:val="en-US"/>
              </w:rPr>
              <w:t xml:space="preserve"> is </w:t>
            </w:r>
            <w:r w:rsidRPr="00F45ECF">
              <w:rPr>
                <w:sz w:val="28"/>
                <w:u w:val="single"/>
                <w:lang w:val="en-US"/>
              </w:rPr>
              <w:t>two.</w:t>
            </w:r>
          </w:p>
          <w:p w14:paraId="78D5A98C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u w:val="single"/>
                <w:lang w:val="en-US"/>
              </w:rPr>
              <w:t>Willy</w:t>
            </w:r>
            <w:r w:rsidRPr="00F45ECF">
              <w:rPr>
                <w:sz w:val="28"/>
                <w:lang w:val="en-US"/>
              </w:rPr>
              <w:t xml:space="preserve"> has got </w:t>
            </w:r>
            <w:r w:rsidRPr="00F45ECF">
              <w:rPr>
                <w:sz w:val="28"/>
                <w:u w:val="single"/>
                <w:lang w:val="en-US"/>
              </w:rPr>
              <w:t>long ears</w:t>
            </w:r>
            <w:r w:rsidRPr="00F45ECF">
              <w:rPr>
                <w:sz w:val="28"/>
                <w:lang w:val="en-US"/>
              </w:rPr>
              <w:t xml:space="preserve"> and </w:t>
            </w:r>
            <w:r w:rsidRPr="00F45ECF">
              <w:rPr>
                <w:sz w:val="28"/>
                <w:u w:val="single"/>
                <w:lang w:val="en-US"/>
              </w:rPr>
              <w:t>grey fur.</w:t>
            </w:r>
          </w:p>
          <w:p w14:paraId="37D647A3" w14:textId="77777777" w:rsidR="008D6003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lang w:val="en-US"/>
              </w:rPr>
              <w:t xml:space="preserve">It is </w:t>
            </w:r>
            <w:r w:rsidRPr="00F45ECF">
              <w:rPr>
                <w:sz w:val="28"/>
                <w:u w:val="single"/>
                <w:lang w:val="en-US"/>
              </w:rPr>
              <w:t>clever</w:t>
            </w:r>
            <w:r w:rsidRPr="00F45ECF">
              <w:rPr>
                <w:sz w:val="28"/>
                <w:lang w:val="en-US"/>
              </w:rPr>
              <w:t xml:space="preserve"> and </w:t>
            </w:r>
            <w:r w:rsidRPr="00F45ECF">
              <w:rPr>
                <w:sz w:val="28"/>
                <w:u w:val="single"/>
                <w:lang w:val="en-US"/>
              </w:rPr>
              <w:t>funny.</w:t>
            </w:r>
            <w:r w:rsidRPr="00F45ECF">
              <w:rPr>
                <w:sz w:val="28"/>
                <w:lang w:val="en-US"/>
              </w:rPr>
              <w:t xml:space="preserve"> </w:t>
            </w:r>
          </w:p>
          <w:p w14:paraId="328701B8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It can </w:t>
            </w:r>
            <w:r w:rsidRPr="00F45ECF">
              <w:rPr>
                <w:sz w:val="28"/>
                <w:u w:val="single"/>
                <w:lang w:val="en-US"/>
              </w:rPr>
              <w:t>run</w:t>
            </w:r>
            <w:r>
              <w:rPr>
                <w:sz w:val="28"/>
                <w:lang w:val="en-US"/>
              </w:rPr>
              <w:t xml:space="preserve"> and </w:t>
            </w:r>
            <w:r w:rsidRPr="00F45ECF">
              <w:rPr>
                <w:sz w:val="28"/>
                <w:u w:val="single"/>
                <w:lang w:val="en-US"/>
              </w:rPr>
              <w:t>jump</w:t>
            </w:r>
            <w:r>
              <w:rPr>
                <w:sz w:val="28"/>
                <w:lang w:val="en-US"/>
              </w:rPr>
              <w:t xml:space="preserve">. </w:t>
            </w:r>
          </w:p>
          <w:p w14:paraId="0059D0F4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lang w:val="en-US"/>
              </w:rPr>
              <w:t xml:space="preserve">It likes to drink </w:t>
            </w:r>
            <w:r w:rsidRPr="00F45ECF">
              <w:rPr>
                <w:sz w:val="28"/>
                <w:u w:val="single"/>
                <w:lang w:val="en-US"/>
              </w:rPr>
              <w:t>water</w:t>
            </w:r>
            <w:r w:rsidRPr="00F45ECF">
              <w:rPr>
                <w:sz w:val="28"/>
                <w:lang w:val="en-US"/>
              </w:rPr>
              <w:t>, eat</w:t>
            </w:r>
            <w:r w:rsidRPr="00F45ECF">
              <w:rPr>
                <w:sz w:val="28"/>
                <w:u w:val="single"/>
                <w:lang w:val="en-US"/>
              </w:rPr>
              <w:t xml:space="preserve"> carrots</w:t>
            </w:r>
            <w:r w:rsidRPr="00F45ECF">
              <w:rPr>
                <w:sz w:val="28"/>
                <w:lang w:val="en-US"/>
              </w:rPr>
              <w:t xml:space="preserve"> and </w:t>
            </w:r>
            <w:r w:rsidRPr="00F45ECF">
              <w:rPr>
                <w:sz w:val="28"/>
                <w:u w:val="single"/>
                <w:lang w:val="en-US"/>
              </w:rPr>
              <w:t>cabbage</w:t>
            </w:r>
            <w:r w:rsidRPr="00F45ECF">
              <w:rPr>
                <w:sz w:val="28"/>
                <w:lang w:val="en-US"/>
              </w:rPr>
              <w:t>.</w:t>
            </w:r>
          </w:p>
          <w:p w14:paraId="10B1E3B4" w14:textId="77777777" w:rsidR="008D6003" w:rsidRPr="00F45ECF" w:rsidRDefault="008D6003" w:rsidP="008D6003">
            <w:pPr>
              <w:pStyle w:val="a4"/>
              <w:numPr>
                <w:ilvl w:val="0"/>
                <w:numId w:val="3"/>
              </w:numPr>
              <w:tabs>
                <w:tab w:val="left" w:pos="1323"/>
              </w:tabs>
              <w:rPr>
                <w:sz w:val="28"/>
                <w:lang w:val="en-US"/>
              </w:rPr>
            </w:pPr>
            <w:r w:rsidRPr="00F45ECF">
              <w:rPr>
                <w:sz w:val="28"/>
                <w:lang w:val="en-US"/>
              </w:rPr>
              <w:t xml:space="preserve">I like </w:t>
            </w:r>
            <w:r w:rsidRPr="00F45ECF">
              <w:rPr>
                <w:sz w:val="28"/>
                <w:u w:val="single"/>
                <w:lang w:val="en-US"/>
              </w:rPr>
              <w:t>to play</w:t>
            </w:r>
            <w:r w:rsidRPr="00F45ECF">
              <w:rPr>
                <w:sz w:val="28"/>
                <w:lang w:val="en-US"/>
              </w:rPr>
              <w:t xml:space="preserve"> with my </w:t>
            </w:r>
            <w:r w:rsidRPr="00F45ECF">
              <w:rPr>
                <w:sz w:val="28"/>
                <w:u w:val="single"/>
                <w:lang w:val="en-US"/>
              </w:rPr>
              <w:t>pet</w:t>
            </w:r>
            <w:r w:rsidRPr="00F45ECF">
              <w:rPr>
                <w:sz w:val="28"/>
                <w:lang w:val="en-US"/>
              </w:rPr>
              <w:t xml:space="preserve">. </w:t>
            </w:r>
          </w:p>
          <w:p w14:paraId="569EAA57" w14:textId="0A0426FA" w:rsidR="00730F33" w:rsidRPr="00730F33" w:rsidRDefault="00730F33" w:rsidP="009C2D9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2EB35" w14:textId="77777777" w:rsidR="00445CDF" w:rsidRDefault="00C22B00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Выходя </w:t>
            </w:r>
            <w:proofErr w:type="gramStart"/>
            <w:r>
              <w:rPr>
                <w:rFonts w:ascii="Times New Roman" w:hAnsi="Times New Roman"/>
              </w:rPr>
              <w:t>к доске</w:t>
            </w:r>
            <w:proofErr w:type="gramEnd"/>
            <w:r>
              <w:rPr>
                <w:rFonts w:ascii="Times New Roman" w:hAnsi="Times New Roman"/>
              </w:rPr>
              <w:t xml:space="preserve"> прикрепляют картинку в необходимый раздел и говорят: </w:t>
            </w:r>
            <w:r>
              <w:rPr>
                <w:rFonts w:ascii="Times New Roman" w:hAnsi="Times New Roman"/>
                <w:lang w:val="en-US"/>
              </w:rPr>
              <w:t>Cow</w:t>
            </w:r>
            <w:r w:rsidRPr="00B749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is</w:t>
            </w:r>
            <w:r w:rsidRPr="00B749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B749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farm</w:t>
            </w:r>
            <w:r w:rsidRPr="00B749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animal</w:t>
            </w:r>
            <w:r w:rsidRPr="00B749FE">
              <w:rPr>
                <w:rFonts w:ascii="Times New Roman" w:hAnsi="Times New Roman"/>
              </w:rPr>
              <w:t xml:space="preserve">. </w:t>
            </w:r>
            <w:r w:rsidR="00445CDF">
              <w:rPr>
                <w:rFonts w:ascii="Times New Roman" w:hAnsi="Times New Roman"/>
              </w:rPr>
              <w:t>1 ученик разбирает пример и составляют подобные монологи о своих питомцах.</w:t>
            </w:r>
          </w:p>
          <w:p w14:paraId="1FF9BB1A" w14:textId="7FD64045" w:rsidR="002F0B98" w:rsidRPr="00D110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1C181" w14:textId="77777777" w:rsidR="002F0B98" w:rsidRDefault="002F0B98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навыков чтения и перевода.  </w:t>
            </w:r>
          </w:p>
          <w:p w14:paraId="678827C8" w14:textId="35BBECCB" w:rsidR="00445CDF" w:rsidRPr="009F6415" w:rsidRDefault="00445CDF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Первичная тренировка в составлении монолога о своём питомце.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B116C" w14:textId="77777777" w:rsidR="002F0B98" w:rsidRPr="009F6415" w:rsidRDefault="002F0B98" w:rsidP="002F0B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Сознательно-коммуникативный метод.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069" w14:textId="785B3C24" w:rsidR="00445CDF" w:rsidRPr="00D11098" w:rsidRDefault="002F0B98" w:rsidP="00445CDF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 w:rsidRPr="00B03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CDF">
              <w:rPr>
                <w:rFonts w:ascii="Times New Roman" w:hAnsi="Times New Roman"/>
                <w:sz w:val="16"/>
                <w:szCs w:val="24"/>
              </w:rPr>
              <w:t xml:space="preserve">Формирование </w:t>
            </w:r>
            <w:r w:rsidR="00B81EEB">
              <w:rPr>
                <w:rFonts w:ascii="Times New Roman" w:hAnsi="Times New Roman"/>
                <w:sz w:val="16"/>
                <w:szCs w:val="24"/>
              </w:rPr>
              <w:t>стремления к совершенствованию устной речи;</w:t>
            </w:r>
          </w:p>
          <w:p w14:paraId="6DE75F81" w14:textId="05780855" w:rsidR="002F0B98" w:rsidRPr="00D1109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</w:p>
        </w:tc>
      </w:tr>
      <w:tr w:rsidR="00B81EEB" w:rsidRPr="00D11098" w14:paraId="206F5FE7" w14:textId="77777777" w:rsidTr="002F0B98">
        <w:trPr>
          <w:trHeight w:val="320"/>
        </w:trPr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B24AF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B2C70" w14:textId="77777777" w:rsidR="002F0B9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47683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377C6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6D9CB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2C1E" w14:textId="77777777" w:rsidR="002F0B98" w:rsidRPr="00D1109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 w:rsidRPr="00B03118">
              <w:rPr>
                <w:rFonts w:ascii="Times New Roman" w:hAnsi="Times New Roman"/>
                <w:sz w:val="16"/>
                <w:szCs w:val="16"/>
              </w:rPr>
              <w:t xml:space="preserve"> Формирование умения правильно распределять временной ресурс.</w:t>
            </w:r>
          </w:p>
        </w:tc>
      </w:tr>
      <w:tr w:rsidR="00B81EEB" w:rsidRPr="00D11098" w14:paraId="3F1CA810" w14:textId="77777777" w:rsidTr="002F0B98">
        <w:trPr>
          <w:trHeight w:val="470"/>
        </w:trPr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EF50F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C3FFB" w14:textId="77777777" w:rsidR="002F0B9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F39A8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3A1B8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FF8D2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B876" w14:textId="77777777" w:rsidR="00B81EEB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 w:rsidRPr="00B03118">
              <w:rPr>
                <w:rFonts w:ascii="Times New Roman" w:hAnsi="Times New Roman"/>
                <w:sz w:val="16"/>
                <w:szCs w:val="16"/>
              </w:rPr>
              <w:t xml:space="preserve"> Формирование умения </w:t>
            </w:r>
            <w:r w:rsidR="00B81EEB">
              <w:rPr>
                <w:rFonts w:ascii="Times New Roman" w:hAnsi="Times New Roman"/>
                <w:sz w:val="16"/>
                <w:szCs w:val="16"/>
              </w:rPr>
              <w:t>заменять</w:t>
            </w:r>
          </w:p>
          <w:p w14:paraId="17695633" w14:textId="31AEBCFB" w:rsidR="002F0B98" w:rsidRPr="00D1109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B03118">
              <w:rPr>
                <w:rFonts w:ascii="Times New Roman" w:hAnsi="Times New Roman"/>
                <w:sz w:val="16"/>
                <w:szCs w:val="16"/>
              </w:rPr>
              <w:t>информацию.</w:t>
            </w:r>
          </w:p>
        </w:tc>
      </w:tr>
      <w:tr w:rsidR="00B81EEB" w:rsidRPr="00D11098" w14:paraId="2CD494F5" w14:textId="77777777" w:rsidTr="002F0B98">
        <w:trPr>
          <w:trHeight w:val="790"/>
        </w:trPr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36DE" w14:textId="77777777" w:rsidR="002F0B9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C04F" w14:textId="77777777" w:rsidR="002F0B9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727D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C71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8C62" w14:textId="77777777" w:rsidR="002F0B9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6392" w14:textId="44F11F1E" w:rsidR="002F0B98" w:rsidRPr="00D1109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 w:rsidRPr="00B03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118">
              <w:rPr>
                <w:rFonts w:ascii="Times New Roman" w:hAnsi="Times New Roman"/>
                <w:sz w:val="16"/>
                <w:szCs w:val="16"/>
              </w:rPr>
              <w:t xml:space="preserve">Формирование умения </w:t>
            </w:r>
            <w:r w:rsidR="00B81EEB">
              <w:rPr>
                <w:rFonts w:ascii="Times New Roman" w:hAnsi="Times New Roman"/>
                <w:sz w:val="16"/>
                <w:szCs w:val="16"/>
              </w:rPr>
              <w:t>контролировать свою речь.</w:t>
            </w:r>
          </w:p>
        </w:tc>
      </w:tr>
      <w:tr w:rsidR="00B81EEB" w:rsidRPr="00B03118" w14:paraId="7F0A594B" w14:textId="77777777" w:rsidTr="002F0B98">
        <w:trPr>
          <w:trHeight w:val="238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4854" w14:textId="77777777" w:rsidR="002F0B98" w:rsidRPr="004A4CBD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Pr="004A4CB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Самостоятельная работа и проверка по эталону.</w:t>
            </w:r>
          </w:p>
          <w:p w14:paraId="65DAA9BC" w14:textId="77777777" w:rsidR="002F0B98" w:rsidRPr="00F06281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8225" w14:textId="34A14ED6" w:rsidR="00730F33" w:rsidRPr="00B81EEB" w:rsidRDefault="00730F33" w:rsidP="0088089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B81EEB">
              <w:rPr>
                <w:rFonts w:ascii="Times New Roman" w:hAnsi="Times New Roman"/>
                <w:sz w:val="28"/>
                <w:szCs w:val="24"/>
                <w:lang w:val="en-US"/>
              </w:rPr>
              <w:t>Letʼs read the riddles:</w:t>
            </w:r>
          </w:p>
          <w:p w14:paraId="3C376A00" w14:textId="77777777" w:rsidR="0088089B" w:rsidRPr="0088089B" w:rsidRDefault="002F0B98" w:rsidP="0088089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089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 </w:t>
            </w:r>
          </w:p>
          <w:tbl>
            <w:tblPr>
              <w:tblStyle w:val="a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19"/>
              <w:gridCol w:w="3515"/>
              <w:gridCol w:w="1301"/>
            </w:tblGrid>
            <w:tr w:rsidR="00445CDF" w:rsidRPr="00FC2807" w14:paraId="3E4CDFF1" w14:textId="77777777" w:rsidTr="00B97A51">
              <w:trPr>
                <w:trHeight w:val="205"/>
              </w:trPr>
              <w:tc>
                <w:tcPr>
                  <w:tcW w:w="7366" w:type="dxa"/>
                  <w:gridSpan w:val="3"/>
                </w:tcPr>
                <w:p w14:paraId="34EA449D" w14:textId="77777777" w:rsidR="0088089B" w:rsidRDefault="0088089B" w:rsidP="0088089B">
                  <w:pPr>
                    <w:pStyle w:val="a4"/>
                    <w:tabs>
                      <w:tab w:val="left" w:pos="1323"/>
                    </w:tabs>
                    <w:rPr>
                      <w:lang w:val="en-US"/>
                    </w:rPr>
                  </w:pPr>
                  <w:bookmarkStart w:id="3" w:name="_Hlk66113650"/>
                  <w:r>
                    <w:rPr>
                      <w:lang w:val="en-US"/>
                    </w:rPr>
                    <w:t xml:space="preserve">Guess the riddles. </w:t>
                  </w:r>
                  <w:r>
                    <w:t>Угадайте</w:t>
                  </w:r>
                  <w:r w:rsidRPr="003D48F6">
                    <w:rPr>
                      <w:lang w:val="en-US"/>
                    </w:rPr>
                    <w:t xml:space="preserve"> </w:t>
                  </w:r>
                  <w:r>
                    <w:t>загадки</w:t>
                  </w:r>
                  <w:r w:rsidRPr="003D48F6">
                    <w:rPr>
                      <w:lang w:val="en-US"/>
                    </w:rPr>
                    <w:t xml:space="preserve">. </w:t>
                  </w:r>
                  <w:r>
                    <w:rPr>
                      <w:lang w:val="en-US"/>
                    </w:rPr>
                    <w:t>Use</w:t>
                  </w:r>
                  <w:r w:rsidRPr="003D48F6">
                    <w:rPr>
                      <w:lang w:val="en-US"/>
                    </w:rPr>
                    <w:t xml:space="preserve"> (</w:t>
                  </w:r>
                  <w:r>
                    <w:t>Используйте</w:t>
                  </w:r>
                  <w:r w:rsidRPr="003D48F6">
                    <w:rPr>
                      <w:lang w:val="en-US"/>
                    </w:rPr>
                    <w:t>)</w:t>
                  </w:r>
                </w:p>
                <w:p w14:paraId="1A5700DF" w14:textId="77777777" w:rsidR="0088089B" w:rsidRPr="003D48F6" w:rsidRDefault="0088089B" w:rsidP="0088089B">
                  <w:pPr>
                    <w:pStyle w:val="a4"/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Pr="003D48F6">
                    <w:rPr>
                      <w:i/>
                      <w:lang w:val="en-US"/>
                    </w:rPr>
                    <w:t>Horse</w:t>
                  </w:r>
                  <w:r>
                    <w:rPr>
                      <w:i/>
                      <w:lang w:val="en-US"/>
                    </w:rPr>
                    <w:t xml:space="preserve">  </w:t>
                  </w:r>
                  <w:r w:rsidRPr="003D48F6">
                    <w:rPr>
                      <w:i/>
                      <w:lang w:val="en-US"/>
                    </w:rPr>
                    <w:t xml:space="preserve"> Dog </w:t>
                  </w:r>
                  <w:r>
                    <w:rPr>
                      <w:i/>
                      <w:lang w:val="en-US"/>
                    </w:rPr>
                    <w:t xml:space="preserve">     </w:t>
                  </w:r>
                  <w:r w:rsidRPr="003D48F6">
                    <w:rPr>
                      <w:i/>
                      <w:lang w:val="en-US"/>
                    </w:rPr>
                    <w:t xml:space="preserve">Cow </w:t>
                  </w:r>
                  <w:r>
                    <w:rPr>
                      <w:i/>
                      <w:lang w:val="en-US"/>
                    </w:rPr>
                    <w:t xml:space="preserve">     </w:t>
                  </w:r>
                  <w:r w:rsidRPr="003D48F6">
                    <w:rPr>
                      <w:i/>
                      <w:lang w:val="en-US"/>
                    </w:rPr>
                    <w:t>Budgie</w:t>
                  </w:r>
                  <w:r>
                    <w:rPr>
                      <w:i/>
                      <w:lang w:val="en-US"/>
                    </w:rPr>
                    <w:t xml:space="preserve">       </w:t>
                  </w:r>
                  <w:r w:rsidRPr="003D48F6">
                    <w:rPr>
                      <w:i/>
                      <w:lang w:val="en-US"/>
                    </w:rPr>
                    <w:t xml:space="preserve"> Goldfish</w:t>
                  </w:r>
                  <w:r>
                    <w:rPr>
                      <w:i/>
                      <w:lang w:val="en-US"/>
                    </w:rPr>
                    <w:t xml:space="preserve">    </w:t>
                  </w:r>
                  <w:r w:rsidRPr="003D48F6">
                    <w:rPr>
                      <w:i/>
                      <w:lang w:val="en-US"/>
                    </w:rPr>
                    <w:t xml:space="preserve"> Goat </w:t>
                  </w:r>
                  <w:r>
                    <w:rPr>
                      <w:i/>
                      <w:lang w:val="en-US"/>
                    </w:rPr>
                    <w:t xml:space="preserve">    </w:t>
                  </w:r>
                  <w:r w:rsidRPr="003D48F6">
                    <w:rPr>
                      <w:i/>
                      <w:lang w:val="en-US"/>
                    </w:rPr>
                    <w:t xml:space="preserve">Hen </w:t>
                  </w:r>
                  <w:r>
                    <w:rPr>
                      <w:i/>
                      <w:lang w:val="en-US"/>
                    </w:rPr>
                    <w:t xml:space="preserve">    </w:t>
                  </w:r>
                  <w:r w:rsidRPr="003D48F6">
                    <w:rPr>
                      <w:i/>
                      <w:lang w:val="en-US"/>
                    </w:rPr>
                    <w:t>Tortoise</w:t>
                  </w:r>
                </w:p>
                <w:p w14:paraId="16C92994" w14:textId="77777777" w:rsidR="0088089B" w:rsidRPr="003D48F6" w:rsidRDefault="0088089B" w:rsidP="0088089B">
                  <w:pPr>
                    <w:pStyle w:val="a4"/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14:paraId="7905A8E1" w14:textId="77777777" w:rsidTr="00B97A51">
              <w:trPr>
                <w:trHeight w:val="205"/>
              </w:trPr>
              <w:tc>
                <w:tcPr>
                  <w:tcW w:w="473" w:type="dxa"/>
                </w:tcPr>
                <w:p w14:paraId="2637FDD7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242" w:type="dxa"/>
                </w:tcPr>
                <w:p w14:paraId="4D11DA0D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Itʼs got short fur and long ears. It can’t run. It can only jump.</w:t>
                  </w:r>
                </w:p>
              </w:tc>
              <w:tc>
                <w:tcPr>
                  <w:tcW w:w="1651" w:type="dxa"/>
                </w:tcPr>
                <w:p w14:paraId="40E7005C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Rabbit</w:t>
                  </w:r>
                </w:p>
              </w:tc>
            </w:tr>
            <w:tr w:rsidR="00B81EEB" w14:paraId="63E40FF6" w14:textId="77777777" w:rsidTr="00B97A51">
              <w:trPr>
                <w:trHeight w:val="421"/>
              </w:trPr>
              <w:tc>
                <w:tcPr>
                  <w:tcW w:w="473" w:type="dxa"/>
                </w:tcPr>
                <w:p w14:paraId="692CA94F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5242" w:type="dxa"/>
                </w:tcPr>
                <w:p w14:paraId="7168395A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This animal is big. It is usually brown, black, white or grey. It is a farm animal. You can ride it!</w:t>
                  </w:r>
                </w:p>
              </w:tc>
              <w:tc>
                <w:tcPr>
                  <w:tcW w:w="1651" w:type="dxa"/>
                </w:tcPr>
                <w:p w14:paraId="466D22FD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:rsidRPr="00FC2807" w14:paraId="49EE0C8D" w14:textId="77777777" w:rsidTr="00B97A51">
              <w:trPr>
                <w:trHeight w:val="416"/>
              </w:trPr>
              <w:tc>
                <w:tcPr>
                  <w:tcW w:w="473" w:type="dxa"/>
                </w:tcPr>
                <w:p w14:paraId="3F453838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5242" w:type="dxa"/>
                </w:tcPr>
                <w:p w14:paraId="5D8A8CBE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This animal is big. It is a farm animal. People like these animals because they give them a lot of milk.</w:t>
                  </w:r>
                </w:p>
              </w:tc>
              <w:tc>
                <w:tcPr>
                  <w:tcW w:w="1651" w:type="dxa"/>
                </w:tcPr>
                <w:p w14:paraId="27462B0B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:rsidRPr="00FC2807" w14:paraId="4E964F60" w14:textId="77777777" w:rsidTr="00B97A51">
              <w:trPr>
                <w:trHeight w:val="421"/>
              </w:trPr>
              <w:tc>
                <w:tcPr>
                  <w:tcW w:w="473" w:type="dxa"/>
                </w:tcPr>
                <w:p w14:paraId="4C6468F8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5242" w:type="dxa"/>
                </w:tcPr>
                <w:p w14:paraId="431BD393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This animal lives in people’s house or on the farm. It saves a house and hunts with a man.</w:t>
                  </w:r>
                </w:p>
              </w:tc>
              <w:tc>
                <w:tcPr>
                  <w:tcW w:w="1651" w:type="dxa"/>
                </w:tcPr>
                <w:p w14:paraId="1D90944F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:rsidRPr="00FC2807" w14:paraId="40AE9236" w14:textId="77777777" w:rsidTr="00B97A51">
              <w:trPr>
                <w:trHeight w:val="416"/>
              </w:trPr>
              <w:tc>
                <w:tcPr>
                  <w:tcW w:w="473" w:type="dxa"/>
                </w:tcPr>
                <w:p w14:paraId="776FE3F2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242" w:type="dxa"/>
                </w:tcPr>
                <w:p w14:paraId="1A88C576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This animal is very nice and people have it at home as a pet. It can speak. It has got colored feathers.</w:t>
                  </w:r>
                </w:p>
              </w:tc>
              <w:tc>
                <w:tcPr>
                  <w:tcW w:w="1651" w:type="dxa"/>
                </w:tcPr>
                <w:p w14:paraId="0C0BEDCD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:rsidRPr="00FC2807" w14:paraId="1B618666" w14:textId="77777777" w:rsidTr="00B97A51">
              <w:trPr>
                <w:trHeight w:val="210"/>
              </w:trPr>
              <w:tc>
                <w:tcPr>
                  <w:tcW w:w="473" w:type="dxa"/>
                </w:tcPr>
                <w:p w14:paraId="042BF910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5242" w:type="dxa"/>
                </w:tcPr>
                <w:p w14:paraId="25FE8D51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It is not big. Itʼs got horns in its head.</w:t>
                  </w:r>
                </w:p>
              </w:tc>
              <w:tc>
                <w:tcPr>
                  <w:tcW w:w="1651" w:type="dxa"/>
                </w:tcPr>
                <w:p w14:paraId="3180203D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14:paraId="59AF4B77" w14:textId="77777777" w:rsidTr="00B97A51">
              <w:trPr>
                <w:trHeight w:val="205"/>
              </w:trPr>
              <w:tc>
                <w:tcPr>
                  <w:tcW w:w="473" w:type="dxa"/>
                </w:tcPr>
                <w:p w14:paraId="076DC06A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5242" w:type="dxa"/>
                </w:tcPr>
                <w:p w14:paraId="187B4F51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Itʼs a small animal with a round body. It can’t run.</w:t>
                  </w:r>
                </w:p>
              </w:tc>
              <w:tc>
                <w:tcPr>
                  <w:tcW w:w="1651" w:type="dxa"/>
                </w:tcPr>
                <w:p w14:paraId="4D9EA1BA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14:paraId="7770601B" w14:textId="77777777" w:rsidTr="00B97A51">
              <w:trPr>
                <w:trHeight w:val="210"/>
              </w:trPr>
              <w:tc>
                <w:tcPr>
                  <w:tcW w:w="473" w:type="dxa"/>
                </w:tcPr>
                <w:p w14:paraId="34EEE77A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5242" w:type="dxa"/>
                </w:tcPr>
                <w:p w14:paraId="4C330597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Itʼs a bird on a farm. It lays eggs.</w:t>
                  </w:r>
                </w:p>
              </w:tc>
              <w:tc>
                <w:tcPr>
                  <w:tcW w:w="1651" w:type="dxa"/>
                </w:tcPr>
                <w:p w14:paraId="5C6A5CA0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  <w:tr w:rsidR="00B81EEB" w:rsidRPr="00FC2807" w14:paraId="78E43B89" w14:textId="77777777" w:rsidTr="00B97A51">
              <w:trPr>
                <w:trHeight w:val="416"/>
              </w:trPr>
              <w:tc>
                <w:tcPr>
                  <w:tcW w:w="473" w:type="dxa"/>
                </w:tcPr>
                <w:p w14:paraId="2D23E0EC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5242" w:type="dxa"/>
                </w:tcPr>
                <w:p w14:paraId="547893FA" w14:textId="77777777" w:rsidR="0088089B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It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canʼt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live without water. It may be red, yellow or gold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colours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651" w:type="dxa"/>
                </w:tcPr>
                <w:p w14:paraId="30D1BA48" w14:textId="77777777" w:rsidR="0088089B" w:rsidRPr="009F4A76" w:rsidRDefault="0088089B" w:rsidP="0088089B">
                  <w:pPr>
                    <w:tabs>
                      <w:tab w:val="left" w:pos="1323"/>
                    </w:tabs>
                    <w:rPr>
                      <w:lang w:val="en-US"/>
                    </w:rPr>
                  </w:pPr>
                </w:p>
              </w:tc>
            </w:tr>
          </w:tbl>
          <w:bookmarkEnd w:id="3"/>
          <w:p w14:paraId="3563A884" w14:textId="28D1862C" w:rsidR="002F0B98" w:rsidRPr="00C22B00" w:rsidRDefault="002F0B98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0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4B449E07" w14:textId="58AFFCBB" w:rsidR="002F0B98" w:rsidRPr="00C22B00" w:rsidRDefault="002F0B98" w:rsidP="002F0B9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110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CHECK</w:t>
            </w:r>
            <w:r w:rsidRPr="00C22B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D110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YOUR</w:t>
            </w:r>
            <w:r w:rsidRPr="00C22B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D110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ANSWERS</w:t>
            </w:r>
            <w:r w:rsidRPr="00C22B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730F33" w:rsidRPr="00C22B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="00730F33">
              <w:rPr>
                <w:rFonts w:ascii="Times New Roman" w:hAnsi="Times New Roman"/>
                <w:b/>
                <w:sz w:val="24"/>
                <w:szCs w:val="24"/>
              </w:rPr>
              <w:t>слайд</w:t>
            </w:r>
            <w:r w:rsidR="00730F33" w:rsidRPr="00C22B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tbl>
            <w:tblPr>
              <w:tblStyle w:val="a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808"/>
              <w:gridCol w:w="4427"/>
            </w:tblGrid>
            <w:tr w:rsidR="00445CDF" w14:paraId="70364C32" w14:textId="77777777" w:rsidTr="00101FB8">
              <w:tc>
                <w:tcPr>
                  <w:tcW w:w="808" w:type="dxa"/>
                </w:tcPr>
                <w:p w14:paraId="3090F560" w14:textId="04135BC6" w:rsidR="009C1E24" w:rsidRPr="00445CDF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445CD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427" w:type="dxa"/>
                </w:tcPr>
                <w:p w14:paraId="44223ACB" w14:textId="04662D1D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rabbit</w:t>
                  </w:r>
                </w:p>
              </w:tc>
            </w:tr>
            <w:tr w:rsidR="00445CDF" w14:paraId="3F024287" w14:textId="77777777" w:rsidTr="00101FB8">
              <w:tc>
                <w:tcPr>
                  <w:tcW w:w="808" w:type="dxa"/>
                </w:tcPr>
                <w:p w14:paraId="6E15FAD2" w14:textId="75B47A3E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27" w:type="dxa"/>
                </w:tcPr>
                <w:p w14:paraId="5C44306A" w14:textId="45F14C39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horse</w:t>
                  </w:r>
                </w:p>
              </w:tc>
            </w:tr>
            <w:tr w:rsidR="00445CDF" w14:paraId="4D755D5B" w14:textId="77777777" w:rsidTr="00101FB8">
              <w:tc>
                <w:tcPr>
                  <w:tcW w:w="808" w:type="dxa"/>
                </w:tcPr>
                <w:p w14:paraId="54BEFDB9" w14:textId="27C28905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27" w:type="dxa"/>
                </w:tcPr>
                <w:p w14:paraId="3E188364" w14:textId="1AB2C1DC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cow</w:t>
                  </w:r>
                </w:p>
              </w:tc>
            </w:tr>
            <w:tr w:rsidR="00445CDF" w14:paraId="5D4CDAA8" w14:textId="77777777" w:rsidTr="00101FB8">
              <w:tc>
                <w:tcPr>
                  <w:tcW w:w="808" w:type="dxa"/>
                </w:tcPr>
                <w:p w14:paraId="2A8B5795" w14:textId="6D0F5F41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27" w:type="dxa"/>
                </w:tcPr>
                <w:p w14:paraId="3EABBBB5" w14:textId="7C49F53B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dog</w:t>
                  </w:r>
                </w:p>
              </w:tc>
            </w:tr>
            <w:tr w:rsidR="00445CDF" w14:paraId="2E3A40DB" w14:textId="77777777" w:rsidTr="00101FB8">
              <w:tc>
                <w:tcPr>
                  <w:tcW w:w="808" w:type="dxa"/>
                </w:tcPr>
                <w:p w14:paraId="686D38F1" w14:textId="01C623AC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27" w:type="dxa"/>
                </w:tcPr>
                <w:p w14:paraId="412E748E" w14:textId="2AB5BCBF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budgie </w:t>
                  </w:r>
                </w:p>
              </w:tc>
            </w:tr>
            <w:tr w:rsidR="00445CDF" w14:paraId="4F35A25C" w14:textId="77777777" w:rsidTr="00101FB8">
              <w:tc>
                <w:tcPr>
                  <w:tcW w:w="808" w:type="dxa"/>
                </w:tcPr>
                <w:p w14:paraId="0BD6E029" w14:textId="2953360F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427" w:type="dxa"/>
                </w:tcPr>
                <w:p w14:paraId="4D624D20" w14:textId="46FECC92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goat</w:t>
                  </w:r>
                </w:p>
              </w:tc>
            </w:tr>
            <w:tr w:rsidR="00445CDF" w14:paraId="219B9678" w14:textId="77777777" w:rsidTr="00101FB8">
              <w:tc>
                <w:tcPr>
                  <w:tcW w:w="808" w:type="dxa"/>
                </w:tcPr>
                <w:p w14:paraId="57A2862D" w14:textId="784D963E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4427" w:type="dxa"/>
                </w:tcPr>
                <w:p w14:paraId="110255A0" w14:textId="7318D1A2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tortoise</w:t>
                  </w:r>
                </w:p>
              </w:tc>
            </w:tr>
            <w:tr w:rsidR="00445CDF" w14:paraId="0349EAAB" w14:textId="77777777" w:rsidTr="00101FB8">
              <w:tc>
                <w:tcPr>
                  <w:tcW w:w="808" w:type="dxa"/>
                </w:tcPr>
                <w:p w14:paraId="0DAB5224" w14:textId="45BC6628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427" w:type="dxa"/>
                </w:tcPr>
                <w:p w14:paraId="007AD4FF" w14:textId="761001D0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hen</w:t>
                  </w:r>
                </w:p>
              </w:tc>
            </w:tr>
            <w:tr w:rsidR="00445CDF" w14:paraId="20DA39E7" w14:textId="77777777" w:rsidTr="00101FB8">
              <w:tc>
                <w:tcPr>
                  <w:tcW w:w="808" w:type="dxa"/>
                </w:tcPr>
                <w:p w14:paraId="68E84E09" w14:textId="308F4606" w:rsidR="009C1E24" w:rsidRP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427" w:type="dxa"/>
                </w:tcPr>
                <w:p w14:paraId="3306A44F" w14:textId="3293E3B8" w:rsidR="009C1E24" w:rsidRDefault="009C1E24" w:rsidP="002F0B98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goldfish</w:t>
                  </w:r>
                </w:p>
              </w:tc>
            </w:tr>
          </w:tbl>
          <w:p w14:paraId="16DAB322" w14:textId="00DC7310" w:rsidR="002F0B98" w:rsidRPr="009C1E24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6D5" w14:textId="68718E85" w:rsidR="002F0B98" w:rsidRPr="00B03118" w:rsidRDefault="00B81EEB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Читают загадки-описания животных</w:t>
            </w:r>
            <w:r w:rsidR="002F0B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пишут их названия</w:t>
            </w:r>
            <w:r w:rsidR="002F0B98">
              <w:rPr>
                <w:rFonts w:ascii="Times New Roman" w:hAnsi="Times New Roman"/>
              </w:rPr>
              <w:t xml:space="preserve">, проверяют правильность </w:t>
            </w:r>
            <w:r>
              <w:rPr>
                <w:rFonts w:ascii="Times New Roman" w:hAnsi="Times New Roman"/>
              </w:rPr>
              <w:t>выпо</w:t>
            </w:r>
            <w:r w:rsidR="002F0B98">
              <w:rPr>
                <w:rFonts w:ascii="Times New Roman" w:hAnsi="Times New Roman"/>
              </w:rPr>
              <w:t>лнения</w:t>
            </w:r>
            <w:r w:rsidR="002F0B98" w:rsidRPr="00B0311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5E29" w14:textId="2C95B857" w:rsidR="002F0B98" w:rsidRPr="00B03118" w:rsidRDefault="00B81EEB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навыков чтения про себя. 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0A22" w14:textId="23121486" w:rsidR="002F0B98" w:rsidRPr="00B03118" w:rsidRDefault="00B81EEB" w:rsidP="002F0B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технология – загадки.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9FE2" w14:textId="74303F1E" w:rsidR="002F0B98" w:rsidRPr="00B03118" w:rsidRDefault="002F0B98" w:rsidP="002F0B98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Л.: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Формирование стремления к 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совершенствованию </w:t>
            </w:r>
            <w:r w:rsidR="00B81E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навыков чтения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B81EEB" w:rsidRPr="00B03118" w14:paraId="35249AAF" w14:textId="77777777" w:rsidTr="002F0B98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9B4A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4843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1F22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51AA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B953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ABCD" w14:textId="77777777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Р.: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Формирование умения осуществлять самопроверку и самооценку. </w:t>
            </w:r>
          </w:p>
        </w:tc>
      </w:tr>
      <w:tr w:rsidR="00B81EEB" w:rsidRPr="00B03118" w14:paraId="742C6A43" w14:textId="77777777" w:rsidTr="002F0B98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02CA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E9B4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94EE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2F93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EE52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AA69" w14:textId="3A5579B6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П.: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Формирование умения </w:t>
            </w:r>
            <w:r w:rsidR="00B81EE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анализировать, действовать методом исключения;</w:t>
            </w:r>
          </w:p>
        </w:tc>
      </w:tr>
      <w:tr w:rsidR="00B81EEB" w:rsidRPr="00B03118" w14:paraId="0D102089" w14:textId="77777777" w:rsidTr="002F0B98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90A9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9B34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BD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A167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9E9F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0810" w14:textId="3E32DA8E" w:rsidR="002F0B98" w:rsidRPr="00B03118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03118">
              <w:rPr>
                <w:rFonts w:ascii="Times New Roman" w:hAnsi="Times New Roman"/>
                <w:b/>
                <w:sz w:val="16"/>
                <w:szCs w:val="16"/>
              </w:rPr>
              <w:t>К.:</w:t>
            </w:r>
            <w:r w:rsidRPr="00B0311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умения аргументировать своё мнение</w:t>
            </w:r>
            <w:r w:rsidR="00B81E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для себя</w:t>
            </w:r>
            <w:r w:rsidRPr="00B0311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B81EEB" w:rsidRPr="00B03118" w14:paraId="568167B9" w14:textId="77777777" w:rsidTr="002F0B98">
        <w:trPr>
          <w:trHeight w:val="491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EFA0" w14:textId="77777777" w:rsidR="002F0B98" w:rsidRPr="00B03118" w:rsidRDefault="002F0B98" w:rsidP="002F0B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 xml:space="preserve">. Рефлексия. 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AE61" w14:textId="77777777" w:rsidR="002F0B98" w:rsidRPr="00B03118" w:rsidRDefault="002F0B98" w:rsidP="002F0B98">
            <w:pPr>
              <w:rPr>
                <w:rFonts w:ascii="Times New Roman" w:hAnsi="Times New Roman"/>
                <w:szCs w:val="24"/>
              </w:rPr>
            </w:pPr>
            <w:r w:rsidRPr="00B03118">
              <w:rPr>
                <w:rFonts w:ascii="Times New Roman" w:hAnsi="Times New Roman"/>
                <w:szCs w:val="24"/>
              </w:rPr>
              <w:t>Слайд</w:t>
            </w:r>
            <w:proofErr w:type="gramStart"/>
            <w:r w:rsidRPr="00B03118">
              <w:rPr>
                <w:rFonts w:ascii="Times New Roman" w:hAnsi="Times New Roman"/>
                <w:szCs w:val="24"/>
              </w:rPr>
              <w:t>: Продолжите</w:t>
            </w:r>
            <w:proofErr w:type="gramEnd"/>
            <w:r w:rsidRPr="00B03118">
              <w:rPr>
                <w:rFonts w:ascii="Times New Roman" w:hAnsi="Times New Roman"/>
                <w:szCs w:val="24"/>
              </w:rPr>
              <w:t xml:space="preserve"> предложение:</w:t>
            </w:r>
          </w:p>
          <w:p w14:paraId="7FCBB698" w14:textId="69780EBB" w:rsidR="002F0B98" w:rsidRPr="00B03118" w:rsidRDefault="002F0B98" w:rsidP="002F0B98">
            <w:pPr>
              <w:rPr>
                <w:rFonts w:ascii="Times New Roman" w:hAnsi="Times New Roman"/>
                <w:szCs w:val="24"/>
              </w:rPr>
            </w:pPr>
            <w:r w:rsidRPr="00B03118">
              <w:rPr>
                <w:rFonts w:ascii="Times New Roman" w:hAnsi="Times New Roman"/>
                <w:b/>
                <w:szCs w:val="24"/>
              </w:rPr>
              <w:t>Сегодня я узнал</w:t>
            </w:r>
            <w:proofErr w:type="gramStart"/>
            <w:r w:rsidRPr="00B03118">
              <w:rPr>
                <w:rFonts w:ascii="Times New Roman" w:hAnsi="Times New Roman"/>
                <w:szCs w:val="24"/>
              </w:rPr>
              <w:t>…</w:t>
            </w:r>
            <w:r w:rsidR="00730F33">
              <w:rPr>
                <w:rFonts w:ascii="Times New Roman" w:hAnsi="Times New Roman"/>
                <w:szCs w:val="24"/>
              </w:rPr>
              <w:t>(</w:t>
            </w:r>
            <w:proofErr w:type="gramEnd"/>
            <w:r w:rsidR="00730F33">
              <w:rPr>
                <w:rFonts w:ascii="Times New Roman" w:hAnsi="Times New Roman"/>
                <w:szCs w:val="24"/>
              </w:rPr>
              <w:t>названия фермерских животных и домашних питомцев)</w:t>
            </w:r>
          </w:p>
          <w:p w14:paraId="4528F30F" w14:textId="2A8BD2B3" w:rsidR="002F0B98" w:rsidRPr="009C1E24" w:rsidRDefault="009C1E24" w:rsidP="002F0B98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03A79D" wp14:editId="5698490F">
                      <wp:simplePos x="0" y="0"/>
                      <wp:positionH relativeFrom="column">
                        <wp:posOffset>2670810</wp:posOffset>
                      </wp:positionH>
                      <wp:positionV relativeFrom="paragraph">
                        <wp:posOffset>476250</wp:posOffset>
                      </wp:positionV>
                      <wp:extent cx="472440" cy="436880"/>
                      <wp:effectExtent l="0" t="0" r="22860" b="20320"/>
                      <wp:wrapNone/>
                      <wp:docPr id="5" name="Улыбающееся лиц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440" cy="43688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9734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5" o:spid="_x0000_s1026" type="#_x0000_t96" style="position:absolute;margin-left:210.3pt;margin-top:37.5pt;width:37.2pt;height:3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fDnwIAAFQFAAAOAAAAZHJzL2Uyb0RvYy54bWysVM1qGzEQvhf6DkL3Zm3XTlKTdTAJKYWQ&#10;hCYlZ1krZQX6qyR77d56KZRC+xB9gfYQKAT6DOs36ki7XocmtFC6B61GM/ON5psZHRwulUQL5rww&#10;Osf9nR5GTFNTCH2T4zdXJ8/2MfKB6IJIo1mOV8zjw8nTJweVHbOBKY0smEMAov24sjkuQ7DjLPO0&#10;ZIr4HWOZBiU3TpEAorvJCkcqQFcyG/R6u1llXGGdocx7OD1ulHiS8DlnNJxz7llAMsdwt5BWl9ZZ&#10;XLPJARnfOGJLQdtrkH+4hSJCQ9AO6pgEguZOPIBSgjrjDQ871KjMcC4oSzlANv3eb9lclsSylAuQ&#10;421Hk/9/sPRsceGQKHI8wkgTBSWqv9Z360/19/rb+vP6Y31b367fr7+g+q7+sf5Q/0SjSFpl/Rh8&#10;L+2FayUP28jAkjsV/5AbWiaiVx3RbBkQhcPh3mA4hHJQUA2f7+7vp0JkW2frfHjJjEJxk2OvhGSr&#10;E0IjG2RMFqc+QFhw2BiCEK/UXCLtwkqyaCz1a8YhQwg7SN6pt9iRdGhBoCsIpUyHYaMqScGa41EP&#10;vpgpBOk8kpQAIzIXUnbY/T9hNzCtfXRlqTU7597fnTuPFNno0DkroY17DECGfpsAb+w3JDXURJZm&#10;plhB/Z1pBsNbeiKA8VPiwwVxMAlQJJjucA4Ll6bKsWl3GJXGvXvsPNpDg4IWowomC8r3dk4cw0i+&#10;0tC6L/qp9iEJw9HeAGK4+5rZfY2eqyMDZerDO2Jp2kb7IDdb7oy6hkdgGqOCimgKsXNMg9sIR6GZ&#10;eHhGKJtOkxmMnyXhVF9aGsEjq7GXrpbXxNm27QL065nZTOGDvmtso6c203kwXKSm3PLa8g2jmxqn&#10;fWbi23BfTlbbx3DyCwAA//8DAFBLAwQUAAYACAAAACEAuNdUrt0AAAAKAQAADwAAAGRycy9kb3du&#10;cmV2LnhtbEyPwU7DMAyG70i8Q2QkbiyhdGUrTacJCSQuDMoewG2ztqJxqiTbytvjneBmy59+f3+x&#10;me0oTsaHwZGG+4UCYahx7UCdhv3Xy90KRIhILY6OjIYfE2BTXl8VmLfuTJ/mVMVOcAiFHDX0MU65&#10;lKHpjcWwcJMhvh2ctxh59Z1sPZ453I4yUSqTFgfiDz1O5rk3zXd1tBq2OLyqD5ob9O/VLllm8q1W&#10;B61vb+btE4ho5vgHw0Wf1aFkp9odqQ1i1JAmKmNUw+OSOzGQri9DzWT6sAJZFvJ/hfIXAAD//wMA&#10;UEsBAi0AFAAGAAgAAAAhALaDOJL+AAAA4QEAABMAAAAAAAAAAAAAAAAAAAAAAFtDb250ZW50X1R5&#10;cGVzXS54bWxQSwECLQAUAAYACAAAACEAOP0h/9YAAACUAQAACwAAAAAAAAAAAAAAAAAvAQAAX3Jl&#10;bHMvLnJlbHNQSwECLQAUAAYACAAAACEAFZ7Hw58CAABUBQAADgAAAAAAAAAAAAAAAAAuAgAAZHJz&#10;L2Uyb0RvYy54bWxQSwECLQAUAAYACAAAACEAuNdUrt0AAAAKAQAADwAAAAAAAAAAAAAAAAD5BAAA&#10;ZHJzL2Rvd25yZXYueG1sUEsFBgAAAAAEAAQA8wAAAAMGAAAAAA==&#10;" fillcolor="#ffc000 [3207]" strokecolor="#7f5f00 [1607]" strokeweight="1pt">
                      <v:stroke joinstyle="miter"/>
                    </v:shape>
                  </w:pict>
                </mc:Fallback>
              </mc:AlternateContent>
            </w:r>
            <w:r w:rsidR="002F0B98" w:rsidRPr="00B03118">
              <w:rPr>
                <w:rFonts w:ascii="Times New Roman" w:hAnsi="Times New Roman"/>
                <w:b/>
                <w:szCs w:val="24"/>
              </w:rPr>
              <w:t>Теперь я</w:t>
            </w:r>
            <w:r w:rsidR="00B81EEB">
              <w:rPr>
                <w:rFonts w:ascii="Times New Roman" w:hAnsi="Times New Roman"/>
                <w:b/>
                <w:szCs w:val="24"/>
              </w:rPr>
              <w:t xml:space="preserve"> могу… </w:t>
            </w:r>
            <w:r w:rsidR="002F0B98" w:rsidRPr="00B03118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C1E24">
              <w:rPr>
                <w:rFonts w:ascii="Times New Roman" w:hAnsi="Times New Roman"/>
                <w:b/>
                <w:szCs w:val="24"/>
              </w:rPr>
              <w:t>(</w:t>
            </w:r>
            <w:r>
              <w:rPr>
                <w:rFonts w:ascii="Times New Roman" w:hAnsi="Times New Roman"/>
                <w:b/>
                <w:szCs w:val="24"/>
              </w:rPr>
              <w:t xml:space="preserve">узнать на слух новых животных, назвать их на английском, </w:t>
            </w:r>
            <w:r w:rsidR="002F0B98" w:rsidRPr="00B03118">
              <w:rPr>
                <w:rFonts w:ascii="Times New Roman" w:hAnsi="Times New Roman"/>
                <w:b/>
                <w:szCs w:val="24"/>
              </w:rPr>
              <w:t>могу</w:t>
            </w:r>
            <w:r w:rsidR="00730F33">
              <w:rPr>
                <w:rFonts w:ascii="Times New Roman" w:hAnsi="Times New Roman"/>
                <w:b/>
                <w:szCs w:val="24"/>
              </w:rPr>
              <w:t xml:space="preserve"> рассказать о своём питомце по образцу, определять животных по описанию.</w:t>
            </w:r>
            <w:r w:rsidRPr="009C1E24">
              <w:rPr>
                <w:rFonts w:ascii="Times New Roman" w:hAnsi="Times New Roman"/>
                <w:b/>
                <w:szCs w:val="24"/>
              </w:rPr>
              <w:t>)</w:t>
            </w:r>
          </w:p>
          <w:p w14:paraId="4F015A71" w14:textId="0C7E0914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  <w:r w:rsidRPr="00B03118">
              <w:rPr>
                <w:rFonts w:ascii="Times New Roman" w:hAnsi="Times New Roman"/>
                <w:sz w:val="20"/>
                <w:szCs w:val="24"/>
              </w:rPr>
              <w:t xml:space="preserve">Поднимите </w:t>
            </w:r>
            <w:r w:rsidRPr="00B03118">
              <w:rPr>
                <w:rFonts w:ascii="Times New Roman" w:hAnsi="Times New Roman"/>
                <w:b/>
                <w:sz w:val="20"/>
                <w:szCs w:val="24"/>
              </w:rPr>
              <w:t>смайлик</w:t>
            </w:r>
            <w:r w:rsidRPr="00B03118">
              <w:rPr>
                <w:rFonts w:ascii="Times New Roman" w:hAnsi="Times New Roman"/>
                <w:sz w:val="20"/>
                <w:szCs w:val="24"/>
              </w:rPr>
              <w:t>, если вам понравился урок.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92A5" w14:textId="511EF24C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Заканчивают предложения, работу учителя.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8582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 xml:space="preserve">Рефлексия деятельности на уроке, оценка работы учителя. </w:t>
            </w:r>
          </w:p>
          <w:p w14:paraId="482B7D3B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2955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 xml:space="preserve">Приём «Незаконченные предложения», </w:t>
            </w:r>
          </w:p>
          <w:p w14:paraId="34EE871C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  <w:r w:rsidRPr="00B03118">
              <w:rPr>
                <w:rFonts w:ascii="Times New Roman" w:hAnsi="Times New Roman"/>
              </w:rPr>
              <w:t>Смайлики.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FFDC" w14:textId="77777777" w:rsidR="002F0B98" w:rsidRPr="00A64C4C" w:rsidRDefault="002F0B98" w:rsidP="002F0B98">
            <w:pPr>
              <w:shd w:val="clear" w:color="auto" w:fill="FFFFFF"/>
              <w:rPr>
                <w:rFonts w:ascii="Times New Roman" w:hAnsi="Times New Roman"/>
                <w:sz w:val="12"/>
                <w:szCs w:val="16"/>
              </w:rPr>
            </w:pPr>
            <w:r w:rsidRPr="00A64C4C">
              <w:rPr>
                <w:rFonts w:ascii="Times New Roman" w:hAnsi="Times New Roman"/>
                <w:b/>
                <w:sz w:val="12"/>
                <w:szCs w:val="16"/>
              </w:rPr>
              <w:t>Л.:</w:t>
            </w:r>
            <w:r w:rsidRPr="00A64C4C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умений адекватного понимания причин успеха, неуспеха в учебной деятельности.</w:t>
            </w:r>
          </w:p>
        </w:tc>
      </w:tr>
      <w:tr w:rsidR="00B81EEB" w:rsidRPr="00B03118" w14:paraId="7D6F65C7" w14:textId="77777777" w:rsidTr="002F0B98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0504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3801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5820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B4B2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C7D0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446A" w14:textId="77777777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A64C4C">
              <w:rPr>
                <w:rFonts w:ascii="Times New Roman" w:hAnsi="Times New Roman"/>
                <w:b/>
                <w:sz w:val="12"/>
                <w:szCs w:val="16"/>
              </w:rPr>
              <w:t>Р.:</w:t>
            </w:r>
            <w:r w:rsidRPr="00A64C4C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соотносить цели урока с результатом своей работы; умение анализировать и осмысливать свои достижения.</w:t>
            </w:r>
          </w:p>
        </w:tc>
      </w:tr>
      <w:tr w:rsidR="00B81EEB" w:rsidRPr="00B03118" w14:paraId="6603E087" w14:textId="77777777" w:rsidTr="002F0B98">
        <w:trPr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8A3D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253E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A89E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A139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C9CB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5286" w14:textId="77777777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A64C4C">
              <w:rPr>
                <w:rFonts w:ascii="Times New Roman" w:hAnsi="Times New Roman"/>
                <w:b/>
                <w:sz w:val="12"/>
                <w:szCs w:val="16"/>
              </w:rPr>
              <w:t>П.:</w:t>
            </w:r>
            <w:r w:rsidRPr="00A64C4C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 xml:space="preserve"> Формирование умения систематизировать, обобщать изученное.</w:t>
            </w:r>
          </w:p>
        </w:tc>
      </w:tr>
      <w:tr w:rsidR="00B81EEB" w:rsidRPr="00B03118" w14:paraId="7EC3209B" w14:textId="77777777" w:rsidTr="002F0B98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9301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5FC8" w14:textId="77777777" w:rsidR="002F0B98" w:rsidRPr="00B03118" w:rsidRDefault="002F0B98" w:rsidP="002F0B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745D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59B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BB6A" w14:textId="77777777" w:rsidR="002F0B98" w:rsidRPr="00B03118" w:rsidRDefault="002F0B98" w:rsidP="002F0B98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9C82" w14:textId="77777777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r w:rsidRPr="00A64C4C">
              <w:rPr>
                <w:rFonts w:ascii="Times New Roman" w:hAnsi="Times New Roman"/>
                <w:b/>
                <w:sz w:val="12"/>
                <w:szCs w:val="16"/>
              </w:rPr>
              <w:t>К.:</w:t>
            </w:r>
            <w:r w:rsidRPr="00A64C4C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  </w:t>
            </w:r>
            <w:r w:rsidRPr="00A64C4C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>Формирование умения строить монологическое высказывание.</w:t>
            </w:r>
          </w:p>
        </w:tc>
      </w:tr>
      <w:tr w:rsidR="00B81EEB" w:rsidRPr="00B03118" w14:paraId="7ABAF4DA" w14:textId="77777777" w:rsidTr="002F0B98">
        <w:trPr>
          <w:trHeight w:val="248"/>
        </w:trPr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E467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03118">
              <w:rPr>
                <w:rFonts w:ascii="Times New Roman" w:hAnsi="Times New Roman"/>
                <w:b/>
                <w:sz w:val="24"/>
                <w:szCs w:val="24"/>
              </w:rPr>
              <w:t xml:space="preserve">. Домашнее задание. </w:t>
            </w: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0BDA" w14:textId="77777777" w:rsidR="00B81EEB" w:rsidRPr="00DC62E2" w:rsidRDefault="00730F33" w:rsidP="002F0B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2E2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Homework:</w:t>
            </w:r>
            <w:r w:rsidRPr="00DC62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33D37560" w14:textId="47C3F28F" w:rsidR="00D6780B" w:rsidRPr="00DC62E2" w:rsidRDefault="00DC62E2" w:rsidP="002F0B98">
            <w:pPr>
              <w:rPr>
                <w:rFonts w:ascii="Times New Roman" w:hAnsi="Times New Roman"/>
                <w:b/>
                <w:sz w:val="18"/>
                <w:szCs w:val="24"/>
                <w:lang w:val="en-US"/>
              </w:rPr>
            </w:pPr>
            <w:r>
              <w:rPr>
                <w:rFonts w:ascii="Times New Roman" w:hAnsi="Times New Roman"/>
                <w:sz w:val="18"/>
                <w:szCs w:val="24"/>
                <w:lang w:val="en-US"/>
              </w:rPr>
              <w:t>1</w:t>
            </w:r>
            <w:r w:rsidR="00B81EEB" w:rsidRPr="00B81EE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) </w:t>
            </w:r>
            <w:r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P.5 </w:t>
            </w:r>
            <w:r w:rsidR="00B81EEB" w:rsidRPr="00DC62E2">
              <w:rPr>
                <w:rFonts w:ascii="Times New Roman" w:hAnsi="Times New Roman"/>
                <w:sz w:val="18"/>
                <w:szCs w:val="24"/>
                <w:lang w:val="en-US"/>
              </w:rPr>
              <w:t>Learn the new words:</w:t>
            </w:r>
            <w:r w:rsidR="00B81EEB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 </w:t>
            </w:r>
            <w:r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My pet (vocabulary)</w:t>
            </w:r>
            <w:r w:rsidR="00730F33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 </w:t>
            </w:r>
          </w:p>
          <w:p w14:paraId="226CB4BF" w14:textId="1FDF4AB6" w:rsidR="00D6780B" w:rsidRPr="00D6780B" w:rsidRDefault="00DC62E2" w:rsidP="002F0B98">
            <w:pPr>
              <w:rPr>
                <w:rFonts w:ascii="Times New Roman" w:hAnsi="Times New Roman"/>
                <w:sz w:val="1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2</w:t>
            </w:r>
            <w:r w:rsidR="00D6780B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) Tell about your pet/farm animal by heart</w:t>
            </w:r>
            <w:r w:rsidR="00730F33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 + </w:t>
            </w:r>
            <w:r w:rsidR="00D6780B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picture</w:t>
            </w:r>
            <w:r w:rsidR="00730F33" w:rsidRPr="00DC62E2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.</w:t>
            </w:r>
            <w:r w:rsidR="00D6780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(project)</w:t>
            </w:r>
          </w:p>
          <w:p w14:paraId="2A5E9CD1" w14:textId="5D4D979A" w:rsidR="002F0B98" w:rsidRPr="00D6780B" w:rsidRDefault="00101FB8" w:rsidP="002F0B98">
            <w:pPr>
              <w:rPr>
                <w:rFonts w:ascii="Times New Roman" w:hAnsi="Times New Roman"/>
                <w:b/>
                <w:sz w:val="1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3</w:t>
            </w:r>
            <w:r w:rsid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) </w:t>
            </w:r>
            <w:r w:rsidR="002F0B98" w:rsidRPr="00B03118">
              <w:rPr>
                <w:rFonts w:ascii="Times New Roman" w:hAnsi="Times New Roman"/>
                <w:b/>
                <w:sz w:val="18"/>
                <w:szCs w:val="24"/>
              </w:rPr>
              <w:t>Р</w:t>
            </w:r>
            <w:r w:rsidR="002F0B98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.</w:t>
            </w:r>
            <w:r w:rsidR="002F0B98" w:rsidRPr="00B03118">
              <w:rPr>
                <w:rFonts w:ascii="Times New Roman" w:hAnsi="Times New Roman"/>
                <w:b/>
                <w:sz w:val="18"/>
                <w:szCs w:val="24"/>
              </w:rPr>
              <w:t>т</w:t>
            </w:r>
            <w:r w:rsidR="002F0B98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. </w:t>
            </w:r>
            <w:r w:rsidR="002F0B98" w:rsidRPr="00B03118">
              <w:rPr>
                <w:rFonts w:ascii="Times New Roman" w:hAnsi="Times New Roman"/>
                <w:b/>
                <w:sz w:val="18"/>
                <w:szCs w:val="24"/>
              </w:rPr>
              <w:t>с</w:t>
            </w:r>
            <w:r w:rsidR="002F0B98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. </w:t>
            </w:r>
            <w:r w:rsidR="00D6780B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43, </w:t>
            </w:r>
            <w:r w:rsid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ex</w:t>
            </w:r>
            <w:r w:rsidR="00D6780B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 xml:space="preserve">. </w:t>
            </w:r>
            <w:r w:rsid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1-3</w:t>
            </w:r>
            <w:r w:rsidR="002F0B98" w:rsidRPr="00D6780B">
              <w:rPr>
                <w:rFonts w:ascii="Times New Roman" w:hAnsi="Times New Roman"/>
                <w:sz w:val="18"/>
                <w:szCs w:val="24"/>
                <w:lang w:val="en-US"/>
              </w:rPr>
              <w:t>(</w:t>
            </w:r>
            <w:r w:rsidR="002F0B98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1</w:t>
            </w:r>
            <w:r w:rsidR="002F0B98" w:rsidRPr="00D6780B">
              <w:rPr>
                <w:rFonts w:ascii="Times New Roman" w:hAnsi="Times New Roman"/>
                <w:sz w:val="18"/>
                <w:szCs w:val="24"/>
                <w:lang w:val="en-US"/>
              </w:rPr>
              <w:t>-</w:t>
            </w:r>
            <w:r w:rsidR="00D6780B">
              <w:rPr>
                <w:rFonts w:ascii="Times New Roman" w:hAnsi="Times New Roman"/>
                <w:sz w:val="18"/>
                <w:szCs w:val="24"/>
                <w:lang w:val="en-US"/>
              </w:rPr>
              <w:t>guess the riddles</w:t>
            </w:r>
            <w:r w:rsidR="002F0B98" w:rsidRPr="00D6780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, </w:t>
            </w:r>
            <w:r w:rsidR="002F0B98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2</w:t>
            </w:r>
            <w:r w:rsidR="002F0B98" w:rsidRPr="00D6780B">
              <w:rPr>
                <w:rFonts w:ascii="Times New Roman" w:hAnsi="Times New Roman"/>
                <w:sz w:val="18"/>
                <w:szCs w:val="24"/>
                <w:lang w:val="en-US"/>
              </w:rPr>
              <w:t>.</w:t>
            </w:r>
            <w:r w:rsidR="00D6780B" w:rsidRPr="00D6780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 </w:t>
            </w:r>
            <w:r w:rsidR="00D6780B">
              <w:rPr>
                <w:rFonts w:ascii="Times New Roman" w:hAnsi="Times New Roman"/>
                <w:sz w:val="18"/>
                <w:szCs w:val="24"/>
                <w:lang w:val="en-US"/>
              </w:rPr>
              <w:t xml:space="preserve">Read and answer T/F/NS, </w:t>
            </w:r>
            <w:r w:rsidR="00D6780B" w:rsidRPr="00D6780B">
              <w:rPr>
                <w:rFonts w:ascii="Times New Roman" w:hAnsi="Times New Roman"/>
                <w:b/>
                <w:sz w:val="18"/>
                <w:szCs w:val="24"/>
                <w:lang w:val="en-US"/>
              </w:rPr>
              <w:t>3</w:t>
            </w:r>
            <w:r w:rsidR="00D6780B">
              <w:rPr>
                <w:rFonts w:ascii="Times New Roman" w:hAnsi="Times New Roman"/>
                <w:sz w:val="18"/>
                <w:szCs w:val="24"/>
                <w:lang w:val="en-US"/>
              </w:rPr>
              <w:t>-Listen and match</w:t>
            </w:r>
            <w:r w:rsidR="002F0B98" w:rsidRPr="00D6780B">
              <w:rPr>
                <w:rFonts w:ascii="Times New Roman" w:hAnsi="Times New Roman"/>
                <w:sz w:val="18"/>
                <w:szCs w:val="24"/>
                <w:lang w:val="en-US"/>
              </w:rPr>
              <w:t>).</w:t>
            </w:r>
            <w:bookmarkStart w:id="4" w:name="_GoBack"/>
            <w:bookmarkEnd w:id="4"/>
          </w:p>
          <w:p w14:paraId="0AB2C590" w14:textId="3ED2EF5B" w:rsidR="002F0B98" w:rsidRPr="00D6780B" w:rsidRDefault="002F0B98" w:rsidP="002F0B98">
            <w:pPr>
              <w:rPr>
                <w:rFonts w:ascii="Times New Roman" w:hAnsi="Times New Roman"/>
                <w:sz w:val="18"/>
                <w:szCs w:val="24"/>
                <w:lang w:val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CB4E" w14:textId="571EF54E" w:rsidR="002F0B98" w:rsidRPr="00B03118" w:rsidRDefault="00DC62E2" w:rsidP="002F0B98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Учат слова, </w:t>
            </w:r>
            <w:r w:rsidR="002F0B98" w:rsidRPr="00B03118">
              <w:rPr>
                <w:rFonts w:ascii="Times New Roman" w:hAnsi="Times New Roman"/>
                <w:sz w:val="16"/>
              </w:rPr>
              <w:t xml:space="preserve">выполняют упр. в </w:t>
            </w:r>
            <w:proofErr w:type="spellStart"/>
            <w:r w:rsidR="002F0B98" w:rsidRPr="00B03118">
              <w:rPr>
                <w:rFonts w:ascii="Times New Roman" w:hAnsi="Times New Roman"/>
                <w:sz w:val="16"/>
              </w:rPr>
              <w:t>р.т</w:t>
            </w:r>
            <w:proofErr w:type="spellEnd"/>
            <w:r w:rsidR="002F0B98">
              <w:rPr>
                <w:rFonts w:ascii="Times New Roman" w:hAnsi="Times New Roman"/>
                <w:sz w:val="16"/>
              </w:rPr>
              <w:t xml:space="preserve">., </w:t>
            </w:r>
            <w:r>
              <w:rPr>
                <w:rFonts w:ascii="Times New Roman" w:hAnsi="Times New Roman"/>
                <w:sz w:val="16"/>
              </w:rPr>
              <w:t>готовят рассказ о питомце наизусть.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2655" w14:textId="553D1FED" w:rsidR="002F0B98" w:rsidRPr="00B03118" w:rsidRDefault="00DC62E2" w:rsidP="002F0B98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З</w:t>
            </w:r>
            <w:r w:rsidR="002F0B98" w:rsidRPr="00B03118">
              <w:rPr>
                <w:rFonts w:ascii="Times New Roman" w:hAnsi="Times New Roman"/>
                <w:sz w:val="16"/>
              </w:rPr>
              <w:t>акрепление новых слов</w:t>
            </w:r>
            <w:r>
              <w:rPr>
                <w:rFonts w:ascii="Times New Roman" w:hAnsi="Times New Roman"/>
                <w:sz w:val="16"/>
              </w:rPr>
              <w:t xml:space="preserve">, формирование навыков устной речи: рассказ о питомце. 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E30C" w14:textId="5572FC23" w:rsidR="002F0B98" w:rsidRPr="00B03118" w:rsidRDefault="00DC62E2" w:rsidP="002F0B98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Проектная технология, технология развития критического мышления.</w:t>
            </w:r>
            <w:r w:rsidR="002F0B98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2331" w14:textId="77777777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12"/>
                <w:szCs w:val="16"/>
              </w:rPr>
            </w:pPr>
            <w:proofErr w:type="gramStart"/>
            <w:r w:rsidRPr="00A64C4C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  <w:t>Л.:</w:t>
            </w:r>
            <w:r w:rsidRPr="00A64C4C">
              <w:rPr>
                <w:rFonts w:ascii="Times New Roman" w:eastAsia="Times New Roman" w:hAnsi="Times New Roman"/>
                <w:bCs/>
                <w:color w:val="000000"/>
                <w:sz w:val="12"/>
                <w:szCs w:val="16"/>
                <w:lang w:eastAsia="ru-RU"/>
              </w:rPr>
              <w:t>Формирование</w:t>
            </w:r>
            <w:proofErr w:type="gramEnd"/>
            <w:r w:rsidRPr="00A64C4C">
              <w:rPr>
                <w:rFonts w:ascii="Times New Roman" w:eastAsia="Times New Roman" w:hAnsi="Times New Roman"/>
                <w:bCs/>
                <w:color w:val="000000"/>
                <w:sz w:val="12"/>
                <w:szCs w:val="16"/>
                <w:lang w:eastAsia="ru-RU"/>
              </w:rPr>
              <w:t xml:space="preserve"> с</w:t>
            </w:r>
            <w:r w:rsidRPr="00A64C4C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>мыслообразования.</w:t>
            </w:r>
          </w:p>
        </w:tc>
      </w:tr>
      <w:tr w:rsidR="00B81EEB" w:rsidRPr="00B03118" w14:paraId="4914F378" w14:textId="77777777" w:rsidTr="002F0B98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382B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B5E5" w14:textId="77777777" w:rsidR="002F0B98" w:rsidRPr="00B03118" w:rsidRDefault="002F0B98" w:rsidP="002F0B98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D7CD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A37E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18AE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8115" w14:textId="6B782BCD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</w:pPr>
            <w:r w:rsidRPr="00A64C4C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  <w:t>П.:</w:t>
            </w:r>
            <w:r w:rsidRPr="00A64C4C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 Формирование</w:t>
            </w:r>
            <w:r w:rsidR="00DC62E2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 лексических знаний по теме животные</w:t>
            </w:r>
            <w:r w:rsidRPr="00A64C4C">
              <w:rPr>
                <w:rFonts w:ascii="Times New Roman" w:eastAsia="Times New Roman" w:hAnsi="Times New Roman"/>
                <w:sz w:val="12"/>
                <w:szCs w:val="16"/>
                <w:lang w:eastAsia="ru-RU"/>
              </w:rPr>
              <w:t>.</w:t>
            </w:r>
          </w:p>
        </w:tc>
      </w:tr>
      <w:tr w:rsidR="00B81EEB" w:rsidRPr="00B03118" w14:paraId="36A52AF4" w14:textId="77777777" w:rsidTr="00DC62E2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31B6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FB45" w14:textId="77777777" w:rsidR="002F0B98" w:rsidRPr="00B03118" w:rsidRDefault="002F0B98" w:rsidP="002F0B98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4BFA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7B5B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1B1E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0533" w14:textId="75D35DEA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</w:pPr>
            <w:r w:rsidRPr="00A64C4C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  <w:t>К.:</w:t>
            </w:r>
            <w:r w:rsidRPr="00A64C4C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 </w:t>
            </w:r>
            <w:r w:rsidR="00DC62E2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Формирование умения осознанно строить свою речь и контролировать её. </w:t>
            </w:r>
          </w:p>
        </w:tc>
      </w:tr>
      <w:tr w:rsidR="00B81EEB" w:rsidRPr="00B03118" w14:paraId="20289110" w14:textId="77777777" w:rsidTr="002F0B98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99AB" w14:textId="77777777" w:rsidR="002F0B98" w:rsidRPr="00B03118" w:rsidRDefault="002F0B98" w:rsidP="002F0B98">
            <w:pPr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3CD0" w14:textId="77777777" w:rsidR="002F0B98" w:rsidRPr="00B03118" w:rsidRDefault="002F0B98" w:rsidP="002F0B98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F5F8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EF0E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BC43" w14:textId="77777777" w:rsidR="002F0B98" w:rsidRPr="00B03118" w:rsidRDefault="002F0B98" w:rsidP="002F0B98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1774" w14:textId="77777777" w:rsidR="002F0B98" w:rsidRPr="00A64C4C" w:rsidRDefault="002F0B98" w:rsidP="002F0B98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</w:pPr>
            <w:r w:rsidRPr="00A64C4C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6"/>
                <w:lang w:eastAsia="ru-RU"/>
              </w:rPr>
              <w:t>Р.:</w:t>
            </w:r>
            <w:r w:rsidRPr="00A64C4C">
              <w:rPr>
                <w:rFonts w:ascii="Times New Roman" w:eastAsia="Times New Roman" w:hAnsi="Times New Roman"/>
                <w:color w:val="000000"/>
                <w:sz w:val="12"/>
                <w:szCs w:val="16"/>
                <w:lang w:eastAsia="ru-RU"/>
              </w:rPr>
              <w:t xml:space="preserve"> Формирование умения самостоятельно организовывать свое рабочее место.</w:t>
            </w:r>
          </w:p>
        </w:tc>
      </w:tr>
    </w:tbl>
    <w:p w14:paraId="4F51D712" w14:textId="77777777" w:rsidR="00804834" w:rsidRDefault="00804834" w:rsidP="00804834"/>
    <w:p w14:paraId="11B4B997" w14:textId="77777777" w:rsidR="00804834" w:rsidRDefault="00804834" w:rsidP="00804834"/>
    <w:p w14:paraId="2FB3EF4A" w14:textId="77777777" w:rsidR="00AC23B4" w:rsidRDefault="00AC23B4"/>
    <w:sectPr w:rsidR="00AC23B4" w:rsidSect="00B031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13AFB"/>
    <w:multiLevelType w:val="hybridMultilevel"/>
    <w:tmpl w:val="E4C2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93EBD"/>
    <w:multiLevelType w:val="hybridMultilevel"/>
    <w:tmpl w:val="243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5690"/>
    <w:multiLevelType w:val="hybridMultilevel"/>
    <w:tmpl w:val="94D4F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42"/>
    <w:rsid w:val="0001661F"/>
    <w:rsid w:val="00055CDB"/>
    <w:rsid w:val="00101FB8"/>
    <w:rsid w:val="00195C4B"/>
    <w:rsid w:val="001A6079"/>
    <w:rsid w:val="001E62F8"/>
    <w:rsid w:val="0025732C"/>
    <w:rsid w:val="002F0B98"/>
    <w:rsid w:val="00400583"/>
    <w:rsid w:val="00416407"/>
    <w:rsid w:val="004426F8"/>
    <w:rsid w:val="00445CDF"/>
    <w:rsid w:val="00447E90"/>
    <w:rsid w:val="004A3464"/>
    <w:rsid w:val="004C5F19"/>
    <w:rsid w:val="00577EE3"/>
    <w:rsid w:val="00677008"/>
    <w:rsid w:val="00730F33"/>
    <w:rsid w:val="0077685F"/>
    <w:rsid w:val="00804834"/>
    <w:rsid w:val="0088089B"/>
    <w:rsid w:val="008D6003"/>
    <w:rsid w:val="00961D81"/>
    <w:rsid w:val="009C1E24"/>
    <w:rsid w:val="009C2D9D"/>
    <w:rsid w:val="009E5F3C"/>
    <w:rsid w:val="00A82EAE"/>
    <w:rsid w:val="00AA60E0"/>
    <w:rsid w:val="00AC23B4"/>
    <w:rsid w:val="00AF10C0"/>
    <w:rsid w:val="00B20BFB"/>
    <w:rsid w:val="00B749FE"/>
    <w:rsid w:val="00B75C21"/>
    <w:rsid w:val="00B81EEB"/>
    <w:rsid w:val="00BF3693"/>
    <w:rsid w:val="00C22B00"/>
    <w:rsid w:val="00D6780B"/>
    <w:rsid w:val="00DB216B"/>
    <w:rsid w:val="00DC62E2"/>
    <w:rsid w:val="00DE415A"/>
    <w:rsid w:val="00DF5442"/>
    <w:rsid w:val="00EF1C42"/>
    <w:rsid w:val="00F46E86"/>
    <w:rsid w:val="00F5567A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059C"/>
  <w15:chartTrackingRefBased/>
  <w15:docId w15:val="{E97D0864-F1C1-4EEC-AF18-3CFB92CA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4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8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4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6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10</cp:revision>
  <cp:lastPrinted>2021-03-08T15:45:00Z</cp:lastPrinted>
  <dcterms:created xsi:type="dcterms:W3CDTF">2021-03-07T10:21:00Z</dcterms:created>
  <dcterms:modified xsi:type="dcterms:W3CDTF">2021-04-17T13:04:00Z</dcterms:modified>
</cp:coreProperties>
</file>